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12916D4E" w:rsidR="008C69DC" w:rsidRPr="008C69DC" w:rsidRDefault="008C69DC" w:rsidP="00C50D0A">
      <w:pPr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19"/>
        <w:gridCol w:w="3686"/>
      </w:tblGrid>
      <w:tr w:rsidR="002B7CCD" w:rsidRPr="00B51B40" w14:paraId="5A8BE7B3" w14:textId="77777777" w:rsidTr="005C466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5C4661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616065" w:rsidRPr="00B51B40" w14:paraId="50300B51" w14:textId="77777777" w:rsidTr="005C4661">
        <w:trPr>
          <w:trHeight w:val="907"/>
          <w:jc w:val="center"/>
        </w:trPr>
        <w:tc>
          <w:tcPr>
            <w:tcW w:w="1123" w:type="dxa"/>
            <w:vAlign w:val="center"/>
          </w:tcPr>
          <w:p w14:paraId="656650B7" w14:textId="77777777" w:rsidR="00616065" w:rsidRPr="008C27EF" w:rsidRDefault="00616065" w:rsidP="0061606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514FE6F9" w:rsidR="00616065" w:rsidRPr="008C27EF" w:rsidRDefault="004C2345" w:rsidP="0061606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356D2E1D" w14:textId="77777777" w:rsidR="00616065" w:rsidRPr="00BE0B6B" w:rsidRDefault="00616065" w:rsidP="00616065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5E621ADF" w14:textId="388EE647" w:rsidR="00616065" w:rsidRPr="001F0B6F" w:rsidRDefault="00616065" w:rsidP="0061606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614ABB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notes on bridging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6F844B4F" w14:textId="77777777" w:rsidR="00616065" w:rsidRPr="001F0B6F" w:rsidRDefault="00616065" w:rsidP="00616065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4EE716BE" w14:textId="0C229391" w:rsidR="00616065" w:rsidRPr="00471A6A" w:rsidRDefault="00616065" w:rsidP="00471A6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471A6A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844B71">
              <w:rPr>
                <w:rFonts w:ascii="Century Gothic" w:hAnsi="Century Gothic"/>
                <w:b/>
                <w:sz w:val="18"/>
                <w:szCs w:val="18"/>
              </w:rPr>
              <w:t>PHYS1030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1CCE8F01" w:rsidR="00616065" w:rsidRPr="001F0B6F" w:rsidRDefault="00616065" w:rsidP="0061606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0B6F">
              <w:rPr>
                <w:rFonts w:ascii="Century Gothic" w:hAnsi="Century Gothic"/>
                <w:sz w:val="16"/>
                <w:szCs w:val="16"/>
              </w:rPr>
              <w:t>pre-req: ATAR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614ABB">
              <w:rPr>
                <w:rFonts w:ascii="Century Gothic" w:hAnsi="Century Gothic"/>
                <w:sz w:val="16"/>
                <w:szCs w:val="16"/>
                <w:highlight w:val="yellow"/>
              </w:rPr>
              <w:t>– see notes on bridging</w:t>
            </w:r>
          </w:p>
        </w:tc>
        <w:tc>
          <w:tcPr>
            <w:tcW w:w="3619" w:type="dxa"/>
            <w:shd w:val="clear" w:color="auto" w:fill="FFFFFF" w:themeFill="background1"/>
            <w:vAlign w:val="center"/>
          </w:tcPr>
          <w:p w14:paraId="07AC3871" w14:textId="256647CE" w:rsidR="00616065" w:rsidRPr="00284709" w:rsidRDefault="00616065" w:rsidP="00616065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="008C1B93"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74FE05C3" w14:textId="5DF46E50" w:rsidR="00616065" w:rsidRPr="006859F0" w:rsidRDefault="00616065" w:rsidP="00616065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FINA1221: Introduction to Finance**</w:t>
            </w:r>
          </w:p>
        </w:tc>
      </w:tr>
      <w:tr w:rsidR="00DE70E0" w:rsidRPr="00B51B40" w14:paraId="1D7D1DBB" w14:textId="77777777" w:rsidTr="005C4661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DE70E0" w:rsidRPr="008C27EF" w:rsidRDefault="00DE70E0" w:rsidP="00DE70E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5EC07A24" w:rsidR="00DE70E0" w:rsidRPr="008C27EF" w:rsidRDefault="004C2345" w:rsidP="00DE70E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vAlign w:val="center"/>
          </w:tcPr>
          <w:p w14:paraId="14737002" w14:textId="77777777" w:rsidR="00DE70E0" w:rsidRPr="00923777" w:rsidRDefault="00DE70E0" w:rsidP="00DE70E0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2B9CB7D9" w:rsidR="00DE70E0" w:rsidRPr="00DA437F" w:rsidRDefault="00DE70E0" w:rsidP="00DE70E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2CCB7A8D" w14:textId="77777777" w:rsidR="00DE70E0" w:rsidRPr="00923777" w:rsidRDefault="00DE70E0" w:rsidP="00DE70E0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5B89FE8" w14:textId="2CC8E970" w:rsidR="00DE70E0" w:rsidRPr="00DA437F" w:rsidRDefault="00DE70E0" w:rsidP="00CE13FC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CE13FC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C2496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C2496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CE13F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CE13F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19" w:type="dxa"/>
            <w:vAlign w:val="center"/>
          </w:tcPr>
          <w:p w14:paraId="42930D14" w14:textId="53D6EFED" w:rsidR="00DE70E0" w:rsidRPr="00D14271" w:rsidRDefault="00DE70E0" w:rsidP="00DE70E0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947B2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2EE70E56" w14:textId="5231BEAE" w:rsidR="00DE70E0" w:rsidRPr="00D10473" w:rsidRDefault="00DE70E0" w:rsidP="00DD0724">
            <w:pPr>
              <w:pStyle w:val="TableParagraph"/>
              <w:ind w:left="76" w:right="132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CHEM1003),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DD07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711DC0DF" w14:textId="647E62CA" w:rsidR="00DE70E0" w:rsidRPr="003E3D8B" w:rsidRDefault="00DE70E0" w:rsidP="00DE70E0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</w:p>
        </w:tc>
      </w:tr>
      <w:tr w:rsidR="002B7CCD" w:rsidRPr="00B51B40" w14:paraId="2D8C819C" w14:textId="77777777" w:rsidTr="005C466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5C4661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E60C4A" w:rsidRPr="00B51B40" w14:paraId="122494DA" w14:textId="77777777" w:rsidTr="005C4661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E60C4A" w:rsidRPr="008C27EF" w:rsidRDefault="00E60C4A" w:rsidP="00E60C4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2BBA9E8F" w:rsidR="00E60C4A" w:rsidRPr="008C27EF" w:rsidRDefault="004C2345" w:rsidP="00E60C4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517EBEE" w14:textId="77777777" w:rsidR="00E60C4A" w:rsidRPr="00C0397F" w:rsidRDefault="00E60C4A" w:rsidP="00E60C4A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7E991D05" w:rsidR="00E60C4A" w:rsidRPr="0016048E" w:rsidRDefault="00E60C4A" w:rsidP="00E60C4A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8895FED" w14:textId="77777777" w:rsidR="00C22330" w:rsidRPr="00374474" w:rsidRDefault="00C22330" w:rsidP="00C22330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454AB70C" w14:textId="7F99AEAA" w:rsidR="00E60C4A" w:rsidRPr="00347910" w:rsidRDefault="00C22330" w:rsidP="00C2233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MATH1011 &amp;</w:t>
            </w:r>
            <w:r w:rsidRPr="00374474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619" w:type="dxa"/>
            <w:vAlign w:val="center"/>
          </w:tcPr>
          <w:p w14:paraId="5433462A" w14:textId="77777777" w:rsidR="00E60C4A" w:rsidRPr="00D14271" w:rsidRDefault="00E60C4A" w:rsidP="00E60C4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5D1F79" w14:textId="4B1E58EC" w:rsidR="00E60C4A" w:rsidRPr="00347910" w:rsidRDefault="00E60C4A" w:rsidP="00E60C4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CE13F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CE13F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CE13F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  <w:r w:rsidR="00D1047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51C84EE" w14:textId="79F07987" w:rsidR="00E60C4A" w:rsidRPr="00DE090D" w:rsidRDefault="00E60C4A" w:rsidP="00E60C4A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FINA2222: Corporate Financial Policy**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FINA1221</w:t>
            </w:r>
          </w:p>
        </w:tc>
      </w:tr>
      <w:tr w:rsidR="00E60C4A" w:rsidRPr="00B51B40" w14:paraId="1CFB93B4" w14:textId="77777777" w:rsidTr="005C4661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E60C4A" w:rsidRPr="008C27EF" w:rsidRDefault="00E60C4A" w:rsidP="00E60C4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0A665ACB" w:rsidR="00E60C4A" w:rsidRPr="008C27EF" w:rsidRDefault="004C2345" w:rsidP="00E60C4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2020826" w14:textId="747EA214" w:rsidR="00E60C4A" w:rsidRPr="006D028F" w:rsidRDefault="00E60C4A" w:rsidP="00E60C4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F79E8D4" w14:textId="77777777" w:rsidR="00E60C4A" w:rsidRPr="00D14271" w:rsidRDefault="00E60C4A" w:rsidP="00E60C4A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22E5CA4F" w14:textId="0C3C94A7" w:rsidR="00E60C4A" w:rsidRPr="00D14271" w:rsidRDefault="00E60C4A" w:rsidP="00E60C4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="00CE13FC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</w:p>
          <w:p w14:paraId="02FF73A6" w14:textId="648F0280" w:rsidR="00E60C4A" w:rsidRPr="006D028F" w:rsidRDefault="00E60C4A" w:rsidP="00E60C4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19" w:type="dxa"/>
            <w:vAlign w:val="center"/>
          </w:tcPr>
          <w:p w14:paraId="2BA25E3B" w14:textId="77777777" w:rsidR="009A3362" w:rsidRDefault="00E60C4A" w:rsidP="00CE13FC">
            <w:pPr>
              <w:pStyle w:val="TableParagraph"/>
              <w:ind w:left="183" w:right="18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49E22A6D" w14:textId="7DE89D1F" w:rsidR="00E60C4A" w:rsidRPr="0099205B" w:rsidRDefault="00E60C4A" w:rsidP="00725024">
            <w:pPr>
              <w:pStyle w:val="TableParagraph"/>
              <w:ind w:right="-10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="009A336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CE13FC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="007250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CE13F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C24960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4827CD4" w14:textId="25BD88C9" w:rsidR="00E60C4A" w:rsidRPr="00860925" w:rsidRDefault="00E60C4A" w:rsidP="00E60C4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>Prices and Markets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2B7CCD" w:rsidRPr="00B51B40" w14:paraId="09F8919D" w14:textId="77777777" w:rsidTr="005C466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2B7CCD" w:rsidRPr="00DA437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2B7CCD" w:rsidRPr="00B51B40" w14:paraId="5C44F378" w14:textId="77777777" w:rsidTr="005C4661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C50D0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D10473" w:rsidRPr="00B51B40" w14:paraId="548C938F" w14:textId="77777777" w:rsidTr="005C4661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D10473" w:rsidRPr="008C27EF" w:rsidRDefault="00D10473" w:rsidP="00D104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409B6FB7" w:rsidR="00D10473" w:rsidRPr="008C27EF" w:rsidRDefault="004C2345" w:rsidP="00D104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2958F8AE" w14:textId="77777777" w:rsidR="00D10473" w:rsidRPr="00D14271" w:rsidRDefault="00D10473" w:rsidP="00D10473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5548EF9F" w:rsidR="00D10473" w:rsidRPr="00362E3E" w:rsidRDefault="00D10473" w:rsidP="00D1047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117D0C3" w14:textId="3E844FEE" w:rsidR="00D10473" w:rsidRPr="00362E3E" w:rsidRDefault="00C22330" w:rsidP="00D1047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19" w:type="dxa"/>
            <w:shd w:val="clear" w:color="auto" w:fill="FFFFFF" w:themeFill="background1"/>
            <w:vAlign w:val="center"/>
          </w:tcPr>
          <w:p w14:paraId="4B426ECC" w14:textId="77777777" w:rsidR="00D10473" w:rsidRPr="00D14271" w:rsidRDefault="00D10473" w:rsidP="00D10473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19B0AEF8" w14:textId="4EA16A57" w:rsidR="00D10473" w:rsidRPr="00362E3E" w:rsidRDefault="00D10473" w:rsidP="00D1047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A3529AD" w14:textId="1CAB6836" w:rsidR="00D10473" w:rsidRPr="00C510E1" w:rsidRDefault="00AD57E1" w:rsidP="00D1047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  <w:tr w:rsidR="00D10473" w:rsidRPr="00B51B40" w14:paraId="0A96ABC9" w14:textId="77777777" w:rsidTr="005C4661">
        <w:trPr>
          <w:trHeight w:val="964"/>
          <w:jc w:val="center"/>
        </w:trPr>
        <w:tc>
          <w:tcPr>
            <w:tcW w:w="1123" w:type="dxa"/>
            <w:vAlign w:val="center"/>
          </w:tcPr>
          <w:p w14:paraId="3005BA41" w14:textId="77777777" w:rsidR="00D10473" w:rsidRPr="008C27EF" w:rsidRDefault="00D10473" w:rsidP="00D104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408E7FC7" w:rsidR="00D10473" w:rsidRPr="008C27EF" w:rsidRDefault="004C2345" w:rsidP="00D104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1F995C7E" w14:textId="77777777" w:rsidR="00D10473" w:rsidRPr="00C0397F" w:rsidRDefault="00D10473" w:rsidP="00D10473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37F16492" w14:textId="597E1A46" w:rsidR="00D10473" w:rsidRPr="00FC47BA" w:rsidRDefault="00D10473" w:rsidP="00D10473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52" w:type="dxa"/>
            <w:vAlign w:val="center"/>
          </w:tcPr>
          <w:p w14:paraId="2F4DEF9B" w14:textId="77777777" w:rsidR="00D10473" w:rsidRPr="005C0A28" w:rsidRDefault="00D10473" w:rsidP="00D10473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5B67FA91" w14:textId="6D751337" w:rsidR="00D10473" w:rsidRPr="002575AA" w:rsidRDefault="00D10473" w:rsidP="002575AA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</w:t>
            </w:r>
            <w:r w:rsidR="00C22330"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1011</w:t>
            </w:r>
            <w:r w:rsidR="00C22330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 w:rsidR="00C2233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co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619" w:type="dxa"/>
            <w:vAlign w:val="center"/>
          </w:tcPr>
          <w:p w14:paraId="0577DB17" w14:textId="77777777" w:rsidR="00D10473" w:rsidRPr="00D14271" w:rsidRDefault="00D10473" w:rsidP="00D10473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71AB0591" w14:textId="77777777" w:rsidR="002575AA" w:rsidRDefault="00D10473" w:rsidP="002575A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 w:rsidR="002575A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</w:p>
          <w:p w14:paraId="2A02836A" w14:textId="01A9FF12" w:rsidR="00D10473" w:rsidRPr="00FC47BA" w:rsidRDefault="00D10473" w:rsidP="002575A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B9E14F4" w14:textId="208159FF" w:rsidR="00D10473" w:rsidRPr="00C550D4" w:rsidRDefault="009666A6" w:rsidP="00C550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9D5F05" w:rsidRPr="00B51B40" w14:paraId="77D27662" w14:textId="77777777" w:rsidTr="005C4661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9D5F05" w:rsidRPr="00DA437F" w:rsidRDefault="009D5F05" w:rsidP="009D5F05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9D5F05" w:rsidRPr="00B51B40" w14:paraId="0BCDF4D6" w14:textId="77777777" w:rsidTr="005C4661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9D5F05" w:rsidRPr="00DA437F" w:rsidRDefault="009D5F05" w:rsidP="009D5F0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 fourth (Honours) year of enrolment – see BE(Hons) rules</w:t>
            </w:r>
          </w:p>
        </w:tc>
      </w:tr>
      <w:tr w:rsidR="007F6965" w:rsidRPr="00B51B40" w14:paraId="7F1D4924" w14:textId="77777777" w:rsidTr="005C4661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7F6965" w:rsidRPr="008C27EF" w:rsidRDefault="007F6965" w:rsidP="007F696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7E40325C" w:rsidR="007F6965" w:rsidRPr="008C27EF" w:rsidRDefault="004C2345" w:rsidP="007F696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C8276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69DC615D" w14:textId="77777777" w:rsidR="007F6965" w:rsidRPr="005C0A28" w:rsidRDefault="007F6965" w:rsidP="007F6965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5ABBD701" w14:textId="46902AE4" w:rsidR="007F6965" w:rsidRPr="0016048E" w:rsidRDefault="007F6965" w:rsidP="007F696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 MECH2004</w:t>
            </w:r>
          </w:p>
        </w:tc>
        <w:tc>
          <w:tcPr>
            <w:tcW w:w="3652" w:type="dxa"/>
            <w:vAlign w:val="center"/>
          </w:tcPr>
          <w:p w14:paraId="204E1395" w14:textId="77777777" w:rsidR="007F6965" w:rsidRPr="005C0A28" w:rsidRDefault="007F6965" w:rsidP="007F6965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73341761" w14:textId="6E51FEDD" w:rsidR="007F6965" w:rsidRPr="004F6227" w:rsidRDefault="007F6965" w:rsidP="007F6965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619" w:type="dxa"/>
            <w:shd w:val="clear" w:color="auto" w:fill="FFFFFF" w:themeFill="background1"/>
            <w:vAlign w:val="center"/>
          </w:tcPr>
          <w:p w14:paraId="77A615EB" w14:textId="77777777" w:rsidR="007F6965" w:rsidRPr="005C0A28" w:rsidRDefault="007F6965" w:rsidP="007F6965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39A3D880" w14:textId="77777777" w:rsidR="007F6965" w:rsidRPr="005C0A28" w:rsidRDefault="007F6965" w:rsidP="007F696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</w:p>
          <w:p w14:paraId="3071D229" w14:textId="5DB5715A" w:rsidR="007F6965" w:rsidRPr="002E3B4A" w:rsidRDefault="007F6965" w:rsidP="007F696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998345B" w14:textId="49B128F9" w:rsidR="007F6965" w:rsidRPr="00C550D4" w:rsidRDefault="00AD57E1" w:rsidP="00C550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7F6965" w:rsidRPr="00B51B40" w14:paraId="6304E9E5" w14:textId="77777777" w:rsidTr="005C4661">
        <w:trPr>
          <w:trHeight w:val="987"/>
          <w:jc w:val="center"/>
        </w:trPr>
        <w:tc>
          <w:tcPr>
            <w:tcW w:w="1123" w:type="dxa"/>
            <w:vAlign w:val="center"/>
          </w:tcPr>
          <w:p w14:paraId="218BF23A" w14:textId="77777777" w:rsidR="007F6965" w:rsidRPr="008C27EF" w:rsidRDefault="007F6965" w:rsidP="007F696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4A758E85" w:rsidR="007F6965" w:rsidRPr="008C27EF" w:rsidRDefault="004C2345" w:rsidP="007F696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C8276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58DCD4ED" w14:textId="77777777" w:rsidR="007F6965" w:rsidRPr="005C0A28" w:rsidRDefault="007F6965" w:rsidP="007F6965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1228AE65" w14:textId="2AE16443" w:rsidR="007F6965" w:rsidRPr="00DA437F" w:rsidRDefault="007F6965" w:rsidP="007F696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652" w:type="dxa"/>
            <w:vAlign w:val="center"/>
          </w:tcPr>
          <w:p w14:paraId="02AF74ED" w14:textId="77777777" w:rsidR="007F6965" w:rsidRPr="00C0397F" w:rsidRDefault="007F6965" w:rsidP="007F6965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31D9451D" w14:textId="20255B93" w:rsidR="007F6965" w:rsidRPr="00DA437F" w:rsidRDefault="007F6965" w:rsidP="007F696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CITS2401&amp;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  <w:tc>
          <w:tcPr>
            <w:tcW w:w="3619" w:type="dxa"/>
            <w:shd w:val="clear" w:color="auto" w:fill="FFFFFF" w:themeFill="background1"/>
            <w:vAlign w:val="center"/>
          </w:tcPr>
          <w:p w14:paraId="5972114B" w14:textId="77777777" w:rsidR="007F6965" w:rsidRPr="005C0A28" w:rsidRDefault="007F6965" w:rsidP="007F6965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0348F752" w14:textId="080E55C6" w:rsidR="007F6965" w:rsidRPr="00D0491D" w:rsidRDefault="007F6965" w:rsidP="007F696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49FDE59" w14:textId="77777777" w:rsidR="007F6965" w:rsidRPr="005C0A28" w:rsidRDefault="007F6965" w:rsidP="007F6965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2144AF47" w14:textId="5421AFE2" w:rsidR="007F6965" w:rsidRPr="00D54CB6" w:rsidRDefault="007F6965" w:rsidP="007F696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</w:tr>
    </w:tbl>
    <w:p w14:paraId="701B1456" w14:textId="77777777" w:rsidR="00C50D0A" w:rsidRDefault="00C50D0A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39"/>
        <w:gridCol w:w="49"/>
        <w:gridCol w:w="3545"/>
        <w:gridCol w:w="46"/>
        <w:gridCol w:w="3640"/>
      </w:tblGrid>
      <w:tr w:rsidR="003B3612" w:rsidRPr="00B51B40" w14:paraId="3432D4E5" w14:textId="77777777" w:rsidTr="005C4661">
        <w:trPr>
          <w:trHeight w:val="77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4E8DE263" w14:textId="56CEC80E" w:rsidR="003B3612" w:rsidRPr="00261D76" w:rsidRDefault="003B3612" w:rsidP="003B3612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3B3612" w:rsidRPr="00B51B40" w14:paraId="28194D70" w14:textId="77777777" w:rsidTr="005C4661">
        <w:trPr>
          <w:trHeight w:val="227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1D1E225F" w14:textId="77777777" w:rsidR="003B3612" w:rsidRPr="008D0611" w:rsidRDefault="003B3612" w:rsidP="003B3612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DD4778" w:rsidRPr="00B51B40" w14:paraId="080D2984" w14:textId="77777777" w:rsidTr="005C4661">
        <w:trPr>
          <w:trHeight w:val="907"/>
          <w:jc w:val="center"/>
        </w:trPr>
        <w:tc>
          <w:tcPr>
            <w:tcW w:w="1123" w:type="dxa"/>
            <w:vAlign w:val="center"/>
          </w:tcPr>
          <w:p w14:paraId="6DBC7AA1" w14:textId="77777777" w:rsidR="00DD4778" w:rsidRPr="008C27EF" w:rsidRDefault="00DD4778" w:rsidP="00DD477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0646B0C6" w:rsidR="00DD4778" w:rsidRPr="008C27EF" w:rsidRDefault="004C2345" w:rsidP="00DD477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C8276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7F492E77" w14:textId="77777777" w:rsidR="00DD4778" w:rsidRPr="004F5B75" w:rsidRDefault="00DD4778" w:rsidP="00DD4778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08397601" w14:textId="1036A55E" w:rsidR="00DD4778" w:rsidRPr="00C555F3" w:rsidRDefault="00DD4778" w:rsidP="00CE13FC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 w:rsidR="00CE13F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CE13F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688" w:type="dxa"/>
            <w:gridSpan w:val="2"/>
            <w:vAlign w:val="center"/>
          </w:tcPr>
          <w:p w14:paraId="611C1C3A" w14:textId="77777777" w:rsidR="00C01694" w:rsidRDefault="00C01694" w:rsidP="00C01694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06BA8FB0" w14:textId="0E73B497" w:rsidR="00DD4778" w:rsidRPr="00C555F3" w:rsidRDefault="00C01694" w:rsidP="00C01694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545" w:type="dxa"/>
            <w:shd w:val="clear" w:color="auto" w:fill="DAEEF3" w:themeFill="accent5" w:themeFillTint="33"/>
            <w:vAlign w:val="center"/>
          </w:tcPr>
          <w:p w14:paraId="3E271327" w14:textId="2481BC66" w:rsidR="00DD4778" w:rsidRPr="00C555F3" w:rsidRDefault="00C01694" w:rsidP="00DD477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MGMT1135: Organisational Behaviour**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7C168C31" w14:textId="4E0359F0" w:rsidR="00DD4778" w:rsidRPr="003526F4" w:rsidRDefault="00AD57E1" w:rsidP="00C01694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FINA3324: Investment Analysis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any Level 2 Finance unit</w:t>
            </w:r>
          </w:p>
        </w:tc>
      </w:tr>
      <w:tr w:rsidR="00C2212D" w:rsidRPr="00B51B40" w14:paraId="41CE8365" w14:textId="77777777" w:rsidTr="005C4661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C2212D" w:rsidRPr="008C27EF" w:rsidRDefault="00C2212D" w:rsidP="00C221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33C87AE6" w:rsidR="00C2212D" w:rsidRPr="008C27EF" w:rsidRDefault="00C2212D" w:rsidP="00C221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vAlign w:val="center"/>
          </w:tcPr>
          <w:p w14:paraId="4E9994E7" w14:textId="77777777" w:rsidR="00C2212D" w:rsidRDefault="00C2212D" w:rsidP="00C2212D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7F0472DF" w14:textId="3610F7DF" w:rsidR="00C2212D" w:rsidRDefault="00C2212D" w:rsidP="00C2212D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(e.g., Group A Option: GENG441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1 </w:t>
            </w: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 xml:space="preserve">Engineering Research Project Part 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1</w:t>
            </w: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**)</w:t>
            </w:r>
          </w:p>
        </w:tc>
        <w:tc>
          <w:tcPr>
            <w:tcW w:w="3688" w:type="dxa"/>
            <w:gridSpan w:val="2"/>
            <w:vAlign w:val="center"/>
          </w:tcPr>
          <w:p w14:paraId="49E67D75" w14:textId="77777777" w:rsidR="00C2212D" w:rsidRDefault="00C2212D" w:rsidP="00C2212D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68B7CA0C" w14:textId="49EC8C81" w:rsidR="00C2212D" w:rsidRPr="00FE53FE" w:rsidRDefault="00C2212D" w:rsidP="00C2212D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 xml:space="preserve">(e.g., Group A Option: </w:t>
            </w:r>
            <w:r w:rsidR="00E67B1C">
              <w:rPr>
                <w:rFonts w:ascii="Century Gothic" w:hAnsi="Century Gothic"/>
                <w:bCs/>
                <w:sz w:val="18"/>
                <w:szCs w:val="18"/>
              </w:rPr>
              <w:t>MECH5552</w:t>
            </w:r>
            <w:r w:rsidR="00DD1876">
              <w:rPr>
                <w:rFonts w:ascii="Century Gothic" w:hAnsi="Century Gothic"/>
                <w:bCs/>
                <w:sz w:val="18"/>
                <w:szCs w:val="18"/>
              </w:rPr>
              <w:t xml:space="preserve"> Mechanical Engineering Design Project 2</w:t>
            </w: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)</w:t>
            </w:r>
          </w:p>
        </w:tc>
        <w:tc>
          <w:tcPr>
            <w:tcW w:w="3545" w:type="dxa"/>
            <w:shd w:val="clear" w:color="auto" w:fill="DAEEF3" w:themeFill="accent5" w:themeFillTint="33"/>
            <w:vAlign w:val="center"/>
          </w:tcPr>
          <w:p w14:paraId="6DCF2412" w14:textId="518CBD55" w:rsidR="00C2212D" w:rsidRDefault="00C2212D" w:rsidP="00C2212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3EA7AE17" w14:textId="1DDE919D" w:rsidR="00C2212D" w:rsidRPr="00C550D4" w:rsidRDefault="00C2212D" w:rsidP="00C2212D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C2212D" w:rsidRPr="00B51B40" w14:paraId="6A69C1B5" w14:textId="77777777" w:rsidTr="005C4661">
        <w:trPr>
          <w:trHeight w:val="61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1FE68ADB" w14:textId="6ACDFC1F" w:rsidR="00C2212D" w:rsidRPr="00C13710" w:rsidRDefault="00C2212D" w:rsidP="00C2212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C2212D" w:rsidRPr="00B51B40" w14:paraId="5CD8504D" w14:textId="77777777" w:rsidTr="005C4661">
        <w:trPr>
          <w:trHeight w:val="964"/>
          <w:jc w:val="center"/>
        </w:trPr>
        <w:tc>
          <w:tcPr>
            <w:tcW w:w="1123" w:type="dxa"/>
            <w:vAlign w:val="center"/>
          </w:tcPr>
          <w:p w14:paraId="07B02F65" w14:textId="30847A1C" w:rsidR="00C2212D" w:rsidRPr="008C27EF" w:rsidRDefault="00C2212D" w:rsidP="00C221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Semester 1,</w:t>
            </w:r>
            <w:r>
              <w:rPr>
                <w:rFonts w:ascii="Century Gothic" w:hAnsi="Century Gothic"/>
                <w:sz w:val="18"/>
                <w:szCs w:val="18"/>
              </w:rPr>
              <w:br/>
              <w:t>2032</w:t>
            </w:r>
          </w:p>
        </w:tc>
        <w:tc>
          <w:tcPr>
            <w:tcW w:w="3688" w:type="dxa"/>
            <w:vAlign w:val="center"/>
          </w:tcPr>
          <w:p w14:paraId="3E9CBE91" w14:textId="77777777" w:rsidR="00C2212D" w:rsidRPr="00C2212D" w:rsidRDefault="00C2212D" w:rsidP="00C221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2212D">
              <w:rPr>
                <w:rFonts w:ascii="Century Gothic" w:hAnsi="Century Gothic"/>
                <w:b/>
                <w:sz w:val="18"/>
                <w:szCs w:val="18"/>
              </w:rPr>
              <w:t>#MECHANICAL ENG. OPTION</w:t>
            </w:r>
          </w:p>
          <w:p w14:paraId="0D16D803" w14:textId="1E478457" w:rsidR="00C2212D" w:rsidRPr="00C2212D" w:rsidRDefault="00C2212D" w:rsidP="00C2212D">
            <w:pPr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(e.g., Group A Option: GENG4412 Engineering Research Project Part 2**)</w:t>
            </w:r>
          </w:p>
        </w:tc>
        <w:tc>
          <w:tcPr>
            <w:tcW w:w="3639" w:type="dxa"/>
            <w:shd w:val="clear" w:color="auto" w:fill="DAEEF3" w:themeFill="accent5" w:themeFillTint="33"/>
            <w:vAlign w:val="center"/>
          </w:tcPr>
          <w:p w14:paraId="14FC7EB1" w14:textId="7155FD2D" w:rsidR="00C2212D" w:rsidRPr="00C550D4" w:rsidRDefault="00C2212D" w:rsidP="00C2212D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  <w:tc>
          <w:tcPr>
            <w:tcW w:w="3640" w:type="dxa"/>
            <w:gridSpan w:val="3"/>
            <w:shd w:val="clear" w:color="auto" w:fill="595959" w:themeFill="text1" w:themeFillTint="A6"/>
            <w:vAlign w:val="center"/>
          </w:tcPr>
          <w:p w14:paraId="3594FE47" w14:textId="77777777" w:rsidR="00C2212D" w:rsidRPr="00C13710" w:rsidRDefault="00C2212D" w:rsidP="00C2212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3640" w:type="dxa"/>
            <w:shd w:val="clear" w:color="auto" w:fill="595959" w:themeFill="text1" w:themeFillTint="A6"/>
            <w:vAlign w:val="center"/>
          </w:tcPr>
          <w:p w14:paraId="3CF6A302" w14:textId="0AF5DBC3" w:rsidR="00C2212D" w:rsidRPr="00C13710" w:rsidRDefault="00C2212D" w:rsidP="00C2212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C2212D" w:rsidRPr="00B51B40" w14:paraId="2E774FA8" w14:textId="77777777" w:rsidTr="005C4661">
        <w:trPr>
          <w:trHeight w:val="364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5ED1B771" w14:textId="3CB43C87" w:rsidR="00C2212D" w:rsidRPr="00B51B40" w:rsidRDefault="00C2212D" w:rsidP="00C2212D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78E4E384" w:rsidR="00C319BF" w:rsidRPr="004511B4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160DBFB4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7FF94346" w:rsidR="00BB2F0D" w:rsidRDefault="00406503" w:rsidP="003D5C0D">
      <w:pPr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70634EB" wp14:editId="0315B475">
                <wp:simplePos x="0" y="0"/>
                <wp:positionH relativeFrom="column">
                  <wp:posOffset>7664161</wp:posOffset>
                </wp:positionH>
                <wp:positionV relativeFrom="paragraph">
                  <wp:posOffset>10795</wp:posOffset>
                </wp:positionV>
                <wp:extent cx="2168814" cy="285115"/>
                <wp:effectExtent l="0" t="0" r="0" b="635"/>
                <wp:wrapNone/>
                <wp:docPr id="85296853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2069725303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5ECD9" w14:textId="77777777" w:rsidR="00DB30AE" w:rsidRDefault="00DB30AE" w:rsidP="00DB30A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290513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20E5B" w14:textId="77777777" w:rsidR="00DB30AE" w:rsidRPr="00582D4A" w:rsidRDefault="00DB30AE" w:rsidP="00DB30AE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634EB" id="Group 1" o:spid="_x0000_s1026" style="position:absolute;margin-left:603.5pt;margin-top:.85pt;width:170.75pt;height:22.45pt;z-index:251720704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" fillcolor="#daeef3 [664]" strokecolor="black [3213]" strokeweight=".5pt">
                  <v:textbox>
                    <w:txbxContent>
                      <w:p w14:paraId="44F5ECD9" w14:textId="77777777" w:rsidR="00DB30AE" w:rsidRDefault="00DB30AE" w:rsidP="00DB30AE"/>
                    </w:txbxContent>
                  </v:textbox>
                </v:shape>
                <v:shape id="Text Box 1" o:spid="_x0000_s1028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" filled="f" stroked="f" strokeweight=".5pt">
                  <v:textbox>
                    <w:txbxContent>
                      <w:p w14:paraId="01520E5B" w14:textId="77777777" w:rsidR="00DB30AE" w:rsidRPr="00582D4A" w:rsidRDefault="00DB30AE" w:rsidP="00DB30AE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BAC3D2" w14:textId="77777777" w:rsidR="00D22EB4" w:rsidRPr="007118A3" w:rsidRDefault="00D22EB4" w:rsidP="00D22EB4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62F73976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 xml:space="preserve">CB006 Bachelor of Engineering (Honours) </w:t>
      </w:r>
      <w:r>
        <w:rPr>
          <w:rFonts w:ascii="Century Gothic" w:hAnsi="Century Gothic"/>
        </w:rPr>
        <w:t>and Bachelor of Commerce</w:t>
      </w:r>
      <w:r w:rsidRPr="00702873">
        <w:rPr>
          <w:rFonts w:ascii="Century Gothic" w:hAnsi="Century Gothic"/>
        </w:rPr>
        <w:t xml:space="preserve"> </w:t>
      </w:r>
      <w:r w:rsidRPr="00D323B3">
        <w:rPr>
          <w:rFonts w:ascii="Century Gothic" w:hAnsi="Century Gothic"/>
        </w:rPr>
        <w:t>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1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41644C78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3FD660F3" w14:textId="77777777" w:rsidR="00D22EB4" w:rsidRPr="009E771D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1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1E521D73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1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1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1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year of enrolment. These units are offered during non-standard teaching periods. Please consult the handbook for further information on unit availabilities. </w:t>
      </w:r>
    </w:p>
    <w:p w14:paraId="4F409014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Details are available on the </w:t>
      </w:r>
      <w:hyperlink r:id="rId16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3D482D61" w14:textId="3D4FD8E5" w:rsidR="003D5C0D" w:rsidRPr="00D22EB4" w:rsidRDefault="00D22EB4" w:rsidP="003D5C0D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  <w:r>
        <w:rPr>
          <w:rFonts w:ascii="Century Gothic" w:hAnsi="Century Gothic" w:cstheme="minorHAnsi"/>
        </w:rPr>
        <w:t>.</w:t>
      </w:r>
    </w:p>
    <w:p w14:paraId="7D34ACF8" w14:textId="70FCD090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761B850" w14:textId="77777777" w:rsidR="00C50D0A" w:rsidRDefault="00C50D0A" w:rsidP="00C50D0A">
      <w:pPr>
        <w:rPr>
          <w:rFonts w:ascii="Century Gothic" w:hAnsi="Century Gothic"/>
          <w:b/>
          <w:bCs/>
          <w:sz w:val="24"/>
          <w:szCs w:val="24"/>
        </w:rPr>
        <w:sectPr w:rsidR="00C50D0A" w:rsidSect="00C50D0A">
          <w:headerReference w:type="default" r:id="rId17"/>
          <w:footerReference w:type="even" r:id="rId18"/>
          <w:footerReference w:type="default" r:id="rId19"/>
          <w:footerReference w:type="first" r:id="rId20"/>
          <w:pgSz w:w="16840" w:h="11910" w:orient="landscape"/>
          <w:pgMar w:top="993" w:right="720" w:bottom="709" w:left="720" w:header="284" w:footer="113" w:gutter="0"/>
          <w:cols w:space="720"/>
          <w:docGrid w:linePitch="299"/>
        </w:sectPr>
      </w:pPr>
    </w:p>
    <w:p w14:paraId="7FBCD2BD" w14:textId="70E754D8" w:rsidR="00C50D0A" w:rsidRPr="008C69DC" w:rsidRDefault="00C50D0A" w:rsidP="00C50D0A">
      <w:pPr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2"/>
        <w:gridCol w:w="3652"/>
        <w:gridCol w:w="3760"/>
        <w:gridCol w:w="3544"/>
      </w:tblGrid>
      <w:tr w:rsidR="00612ACD" w:rsidRPr="00B51B40" w14:paraId="6B101A20" w14:textId="77777777" w:rsidTr="00335B6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D22EB4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5FB59D75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4C2345"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76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544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E3374" w:rsidRPr="00B51B40" w14:paraId="0DB01FF4" w14:textId="77777777" w:rsidTr="00F01955">
        <w:trPr>
          <w:trHeight w:val="907"/>
          <w:jc w:val="center"/>
        </w:trPr>
        <w:tc>
          <w:tcPr>
            <w:tcW w:w="1122" w:type="dxa"/>
            <w:vAlign w:val="center"/>
          </w:tcPr>
          <w:p w14:paraId="1309C6DF" w14:textId="50233ABF" w:rsidR="00EE3374" w:rsidRPr="008C27EF" w:rsidRDefault="00EE3374" w:rsidP="00EE337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55C09A2C" w:rsidR="00EE3374" w:rsidRPr="008C27EF" w:rsidRDefault="004C2345" w:rsidP="00EE337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068253A5" w14:textId="77777777" w:rsidR="00EE3374" w:rsidRPr="00BE0B6B" w:rsidRDefault="00EE3374" w:rsidP="00EE3374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333759F7" w14:textId="50CF9B3C" w:rsidR="00EE3374" w:rsidRPr="001F0B6F" w:rsidRDefault="00EE3374" w:rsidP="00EE337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614ABB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notes on bridging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0F3FB7F0" w14:textId="77777777" w:rsidR="00EE3374" w:rsidRPr="001F0B6F" w:rsidRDefault="00EE3374" w:rsidP="00EE3374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449015A2" w14:textId="0A886526" w:rsidR="00EE3374" w:rsidRPr="00C550D4" w:rsidRDefault="00EE3374" w:rsidP="00C550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 w:rsidR="00C550D4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844B71">
              <w:rPr>
                <w:rFonts w:ascii="Century Gothic" w:hAnsi="Century Gothic"/>
                <w:b/>
                <w:sz w:val="18"/>
                <w:szCs w:val="18"/>
              </w:rPr>
              <w:t>PHYS1030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3DF7FC2F" w14:textId="0418AEA4" w:rsidR="00EE3374" w:rsidRPr="001F0B6F" w:rsidRDefault="00EE3374" w:rsidP="00EE337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0B6F">
              <w:rPr>
                <w:rFonts w:ascii="Century Gothic" w:hAnsi="Century Gothic"/>
                <w:sz w:val="16"/>
                <w:szCs w:val="16"/>
              </w:rPr>
              <w:t>pre-req: ATAR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Math Methods</w:t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1F0B6F">
              <w:rPr>
                <w:rFonts w:ascii="Century Gothic" w:hAnsi="Century Gothic"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1F0B6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614ABB">
              <w:rPr>
                <w:rFonts w:ascii="Century Gothic" w:hAnsi="Century Gothic"/>
                <w:sz w:val="16"/>
                <w:szCs w:val="16"/>
                <w:highlight w:val="yellow"/>
              </w:rPr>
              <w:t>– see notes on bridging</w:t>
            </w:r>
          </w:p>
        </w:tc>
        <w:tc>
          <w:tcPr>
            <w:tcW w:w="3760" w:type="dxa"/>
            <w:shd w:val="clear" w:color="auto" w:fill="FFFFFF" w:themeFill="background1"/>
            <w:vAlign w:val="center"/>
          </w:tcPr>
          <w:p w14:paraId="62486C05" w14:textId="10D6D730" w:rsidR="00EE3374" w:rsidRPr="00284709" w:rsidRDefault="00EE3374" w:rsidP="00EE3374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46F1E47D" w14:textId="26940430" w:rsidR="00EE3374" w:rsidRPr="006859F0" w:rsidRDefault="00EE3374" w:rsidP="00EE3374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FINA1221: Introduction to Finance**</w:t>
            </w:r>
          </w:p>
        </w:tc>
      </w:tr>
      <w:tr w:rsidR="00787184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288D737" w14:textId="7A021A20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787184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B515C64" w14:textId="47DAA8F1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 w:rsidR="00E930F4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second year</w:t>
            </w:r>
            <w:r w:rsidR="00942C90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3537C7" w:rsidRPr="00B51B40" w14:paraId="1680166C" w14:textId="77777777" w:rsidTr="000F1861">
        <w:trPr>
          <w:trHeight w:val="680"/>
          <w:jc w:val="center"/>
        </w:trPr>
        <w:tc>
          <w:tcPr>
            <w:tcW w:w="1122" w:type="dxa"/>
            <w:vAlign w:val="center"/>
          </w:tcPr>
          <w:p w14:paraId="256B5175" w14:textId="539A0D1F" w:rsidR="003537C7" w:rsidRPr="008C27EF" w:rsidRDefault="003537C7" w:rsidP="003537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4379BE75" w:rsidR="003537C7" w:rsidRPr="008C27EF" w:rsidRDefault="004C2345" w:rsidP="003537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2" w:type="dxa"/>
            <w:vAlign w:val="center"/>
          </w:tcPr>
          <w:p w14:paraId="422C9A6D" w14:textId="77777777" w:rsidR="003537C7" w:rsidRPr="00923777" w:rsidRDefault="003537C7" w:rsidP="003537C7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442D2303" w:rsidR="003537C7" w:rsidRPr="00DA437F" w:rsidRDefault="003537C7" w:rsidP="003537C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7A4ABEEA" w14:textId="561591B2" w:rsidR="003537C7" w:rsidRPr="00923777" w:rsidRDefault="003537C7" w:rsidP="002C43CA">
            <w:pPr>
              <w:pStyle w:val="TableParagraph"/>
              <w:ind w:left="165" w:hanging="165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="002C43CA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AA991DA" w14:textId="1BA4FB58" w:rsidR="003537C7" w:rsidRPr="00684E27" w:rsidRDefault="003537C7" w:rsidP="002C43CA">
            <w:pPr>
              <w:pStyle w:val="TableParagraph"/>
              <w:ind w:left="164" w:hanging="164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2C43CA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2C43C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;</w:t>
            </w:r>
            <w:r w:rsidR="00CE13F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760" w:type="dxa"/>
            <w:shd w:val="clear" w:color="auto" w:fill="FFFFFF" w:themeFill="background1"/>
            <w:vAlign w:val="center"/>
          </w:tcPr>
          <w:p w14:paraId="3926FF0E" w14:textId="77777777" w:rsidR="003537C7" w:rsidRDefault="003537C7" w:rsidP="003537C7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</w:p>
          <w:p w14:paraId="28139EC5" w14:textId="77777777" w:rsidR="003537C7" w:rsidRDefault="003537C7" w:rsidP="003537C7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  <w:p w14:paraId="07FE7DB3" w14:textId="19ADBC8C" w:rsidR="003537C7" w:rsidRPr="007A2C1C" w:rsidRDefault="003537C7" w:rsidP="003537C7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45507F1F" w14:textId="142D0C0F" w:rsidR="003537C7" w:rsidRPr="003E3D8B" w:rsidRDefault="003537C7" w:rsidP="003537C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</w:p>
        </w:tc>
      </w:tr>
      <w:tr w:rsidR="00321A6D" w:rsidRPr="00B51B40" w14:paraId="22A7F4C6" w14:textId="77777777" w:rsidTr="00F01955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321A6D" w:rsidRPr="008C27EF" w:rsidRDefault="00321A6D" w:rsidP="00321A6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15CB06CC" w:rsidR="00321A6D" w:rsidRPr="008C27EF" w:rsidRDefault="004C2345" w:rsidP="00321A6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0D1E407" w14:textId="77777777" w:rsidR="00321A6D" w:rsidRPr="00C0397F" w:rsidRDefault="00321A6D" w:rsidP="00321A6D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0DC84F95" w:rsidR="00321A6D" w:rsidRPr="0016048E" w:rsidRDefault="00321A6D" w:rsidP="00321A6D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8B0552B" w14:textId="7CCAF899" w:rsidR="00321A6D" w:rsidRPr="00D14271" w:rsidRDefault="00321A6D" w:rsidP="00961311">
            <w:pPr>
              <w:pStyle w:val="TableParagraph"/>
              <w:ind w:left="43" w:right="210" w:firstLine="142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947B2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EC5DC23" w14:textId="6835AE6D" w:rsidR="00321A6D" w:rsidRPr="00B71D0E" w:rsidRDefault="00321A6D" w:rsidP="00961311">
            <w:pPr>
              <w:pStyle w:val="TableParagraph"/>
              <w:ind w:left="43" w:right="166" w:firstLine="121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>ATAR Chemistry (or CHEM1003)</w:t>
            </w:r>
            <w:r w:rsidR="00CE13FC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CE13F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  <w:r w:rsidR="00647512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760" w:type="dxa"/>
            <w:vAlign w:val="center"/>
          </w:tcPr>
          <w:p w14:paraId="646EB8E4" w14:textId="77777777" w:rsidR="00321A6D" w:rsidRPr="00D14271" w:rsidRDefault="00321A6D" w:rsidP="00321A6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679B170F" w14:textId="15E135F7" w:rsidR="00321A6D" w:rsidRPr="00347910" w:rsidRDefault="00321A6D" w:rsidP="00F01955">
            <w:pPr>
              <w:pStyle w:val="BodyText"/>
              <w:ind w:left="-210" w:right="-117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 w:rsidR="00D92F3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 w:rsidR="00D92F3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D92F3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;</w:t>
            </w:r>
            <w:r w:rsidR="00D92F3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 w:rsidR="00D92F3B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  <w:r w:rsidR="0096131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  <w:r w:rsidR="00D92F3B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0F6EA476" w14:textId="139D7F00" w:rsidR="00321A6D" w:rsidRPr="00DE090D" w:rsidRDefault="00321A6D" w:rsidP="00321A6D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FINA2222: Corporate Financial Policy**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FINA1221</w:t>
            </w:r>
          </w:p>
        </w:tc>
      </w:tr>
      <w:tr w:rsidR="00787184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6587F840" w14:textId="67945797" w:rsidR="00787184" w:rsidRDefault="00077689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787184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0630D53" w14:textId="4D525F3C" w:rsidR="00787184" w:rsidRDefault="00787184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C50D0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 w:rsidR="0062425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 w:rsidR="009E00AD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4A5636" w:rsidRPr="00B51B40" w14:paraId="2D150DD8" w14:textId="77777777" w:rsidTr="002C43CA">
        <w:trPr>
          <w:trHeight w:val="850"/>
          <w:jc w:val="center"/>
        </w:trPr>
        <w:tc>
          <w:tcPr>
            <w:tcW w:w="1122" w:type="dxa"/>
            <w:vAlign w:val="center"/>
          </w:tcPr>
          <w:p w14:paraId="0B75D64F" w14:textId="76FEF47B" w:rsidR="004A5636" w:rsidRPr="008C27EF" w:rsidRDefault="004A5636" w:rsidP="004A563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6386E9C7" w:rsidR="004A5636" w:rsidRPr="008C27EF" w:rsidRDefault="004C2345" w:rsidP="004A563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2735B3E" w14:textId="733E1BCB" w:rsidR="004A5636" w:rsidRPr="006D028F" w:rsidRDefault="004A5636" w:rsidP="004A563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D77B153" w14:textId="77777777" w:rsidR="00C22330" w:rsidRPr="00374474" w:rsidRDefault="00C22330" w:rsidP="00C22330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03DAA648" w:rsidR="004A5636" w:rsidRPr="006D028F" w:rsidRDefault="00C22330" w:rsidP="00C2233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MATH1011 &amp;</w:t>
            </w:r>
            <w:r w:rsidRPr="00374474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760" w:type="dxa"/>
            <w:vAlign w:val="center"/>
          </w:tcPr>
          <w:p w14:paraId="77668FCC" w14:textId="1F611A5E" w:rsidR="004A5636" w:rsidRPr="00335B64" w:rsidRDefault="004A5636" w:rsidP="002C43CA">
            <w:pPr>
              <w:pStyle w:val="TableParagraph"/>
              <w:ind w:left="73" w:right="136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8C1B9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2C43C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2C2F4920" w14:textId="7AF5435B" w:rsidR="004A5636" w:rsidRPr="00860925" w:rsidRDefault="004A5636" w:rsidP="004A563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EA3C65">
              <w:rPr>
                <w:rFonts w:ascii="Century Gothic" w:hAnsi="Century Gothic"/>
                <w:b/>
                <w:bCs/>
                <w:sz w:val="18"/>
                <w:szCs w:val="18"/>
              </w:rPr>
              <w:t>Prices and Markets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925F58" w:rsidRPr="00B51B40" w14:paraId="370D2C0D" w14:textId="77777777" w:rsidTr="000F1861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925F58" w:rsidRPr="008C27EF" w:rsidRDefault="00925F58" w:rsidP="00925F5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6892EE6A" w:rsidR="00925F58" w:rsidRPr="008C27EF" w:rsidRDefault="004C2345" w:rsidP="00925F5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276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2" w:type="dxa"/>
            <w:vAlign w:val="center"/>
          </w:tcPr>
          <w:p w14:paraId="09F636FB" w14:textId="77777777" w:rsidR="00925F58" w:rsidRPr="00D14271" w:rsidRDefault="00925F58" w:rsidP="00925F58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45A7F2DB" w14:textId="4A698618" w:rsidR="00925F58" w:rsidRPr="00D14271" w:rsidRDefault="00925F58" w:rsidP="00925F5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="008C1B93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</w:p>
          <w:p w14:paraId="7ADF5E41" w14:textId="571C93D3" w:rsidR="00925F58" w:rsidRPr="00362E3E" w:rsidRDefault="00925F58" w:rsidP="00925F5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EE57842" w14:textId="77777777" w:rsidR="00925F58" w:rsidRPr="005C0A28" w:rsidRDefault="00925F58" w:rsidP="00925F58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547D6F1B" w14:textId="1E76EFEB" w:rsidR="00925F58" w:rsidRPr="00EA278E" w:rsidRDefault="00925F58" w:rsidP="00647512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MATH1011</w:t>
            </w:r>
            <w:r w:rsidR="0096131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760" w:type="dxa"/>
            <w:shd w:val="clear" w:color="auto" w:fill="FFFFFF" w:themeFill="background1"/>
            <w:vAlign w:val="center"/>
          </w:tcPr>
          <w:p w14:paraId="344ABBF7" w14:textId="77777777" w:rsidR="00925F58" w:rsidRPr="00D14271" w:rsidRDefault="00925F58" w:rsidP="00925F58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6B1C3E1D" w14:textId="29082512" w:rsidR="00925F58" w:rsidRPr="00362E3E" w:rsidRDefault="00925F58" w:rsidP="0064751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 w:rsidR="0064751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="008C1B93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393C583" w14:textId="5FDE9809" w:rsidR="004C06A0" w:rsidRPr="00C510E1" w:rsidRDefault="00925F58" w:rsidP="00C550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</w:tr>
      <w:tr w:rsidR="00787184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06C0E51D" w14:textId="37A408DA" w:rsidR="00787184" w:rsidRPr="006A6F8E" w:rsidRDefault="00C005B8" w:rsidP="00BB2F0D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4</w:t>
            </w:r>
            <w:r w:rsidR="00787184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9E00AD" w:rsidRPr="00B51B40" w14:paraId="4FE52D81" w14:textId="77777777" w:rsidTr="00335B64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670BEF38" w14:textId="62AB5589" w:rsidR="009E00AD" w:rsidRPr="00C510E1" w:rsidRDefault="009E00AD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in order to progress to their fourth (Honours) year </w:t>
            </w:r>
            <w:r w:rsidR="007118A3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of enrolment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– see BE(Hons) rules</w:t>
            </w:r>
          </w:p>
        </w:tc>
      </w:tr>
      <w:tr w:rsidR="004036DE" w:rsidRPr="00B51B40" w14:paraId="56E7B8DF" w14:textId="77777777" w:rsidTr="000F1861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4036DE" w:rsidRPr="008C27EF" w:rsidRDefault="004036DE" w:rsidP="004036D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2B4D1A1B" w:rsidR="004036DE" w:rsidRPr="008C27EF" w:rsidRDefault="004C2345" w:rsidP="004036D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C8276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2" w:type="dxa"/>
            <w:vAlign w:val="center"/>
          </w:tcPr>
          <w:p w14:paraId="3DDCD6D2" w14:textId="77777777" w:rsidR="004036DE" w:rsidRPr="00D14271" w:rsidRDefault="004036DE" w:rsidP="004036DE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63F59BDE" w14:textId="5C2A184B" w:rsidR="004036DE" w:rsidRPr="00FC47BA" w:rsidRDefault="004036DE" w:rsidP="004036DE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2" w:type="dxa"/>
            <w:vAlign w:val="center"/>
          </w:tcPr>
          <w:p w14:paraId="625DA9DD" w14:textId="77777777" w:rsidR="004036DE" w:rsidRPr="00D14271" w:rsidRDefault="004036DE" w:rsidP="004036DE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4B0C9E61" w14:textId="3E4A7A59" w:rsidR="004036DE" w:rsidRPr="0016048E" w:rsidRDefault="004036DE" w:rsidP="004036D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760" w:type="dxa"/>
            <w:shd w:val="clear" w:color="auto" w:fill="FFFFFF" w:themeFill="background1"/>
            <w:vAlign w:val="center"/>
          </w:tcPr>
          <w:p w14:paraId="3F1D9C5C" w14:textId="77777777" w:rsidR="004036DE" w:rsidRPr="005C0A28" w:rsidRDefault="004036DE" w:rsidP="004036DE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6E043C4D" w14:textId="77777777" w:rsidR="004036DE" w:rsidRPr="005C0A28" w:rsidRDefault="004036DE" w:rsidP="004036D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</w:p>
          <w:p w14:paraId="3E24C974" w14:textId="338A4FBB" w:rsidR="004036DE" w:rsidRPr="00FC47BA" w:rsidRDefault="004036DE" w:rsidP="004036D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05F65A02" w14:textId="19201949" w:rsidR="009666A6" w:rsidRPr="00556BB1" w:rsidRDefault="00433788" w:rsidP="009666A6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  <w:tr w:rsidR="008C4F93" w:rsidRPr="00B51B40" w14:paraId="6C8E11CC" w14:textId="77777777" w:rsidTr="00F80408">
        <w:trPr>
          <w:trHeight w:val="1020"/>
          <w:jc w:val="center"/>
        </w:trPr>
        <w:tc>
          <w:tcPr>
            <w:tcW w:w="1122" w:type="dxa"/>
            <w:vAlign w:val="center"/>
          </w:tcPr>
          <w:p w14:paraId="5BCEC550" w14:textId="01D9EC61" w:rsidR="008C4F93" w:rsidRPr="008C27EF" w:rsidRDefault="008C4F93" w:rsidP="008C4F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0E37EF8F" w:rsidR="008C4F93" w:rsidRPr="008C27EF" w:rsidRDefault="004C2345" w:rsidP="008C4F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C8276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2" w:type="dxa"/>
            <w:vAlign w:val="center"/>
          </w:tcPr>
          <w:p w14:paraId="41DBA59F" w14:textId="77777777" w:rsidR="008C4F93" w:rsidRPr="00C0397F" w:rsidRDefault="008C4F93" w:rsidP="008C4F93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52A4D0BD" w14:textId="226D9DA1" w:rsidR="008C4F93" w:rsidRPr="0016048E" w:rsidRDefault="008C4F93" w:rsidP="008C4F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52" w:type="dxa"/>
            <w:vAlign w:val="center"/>
          </w:tcPr>
          <w:p w14:paraId="09506537" w14:textId="77777777" w:rsidR="008C4F93" w:rsidRPr="005C0A28" w:rsidRDefault="008C4F93" w:rsidP="008C4F93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58FB707F" w14:textId="6C4791F8" w:rsidR="008C4F93" w:rsidRPr="004F6227" w:rsidRDefault="008C4F93" w:rsidP="008C4F93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760" w:type="dxa"/>
            <w:shd w:val="clear" w:color="auto" w:fill="FFFFFF" w:themeFill="background1"/>
            <w:vAlign w:val="center"/>
          </w:tcPr>
          <w:p w14:paraId="76CB7BF0" w14:textId="77777777" w:rsidR="008C4F93" w:rsidRPr="005C0A28" w:rsidRDefault="008C4F93" w:rsidP="008C4F93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411791FA" w14:textId="775EA304" w:rsidR="008C4F93" w:rsidRPr="002E3B4A" w:rsidRDefault="008C4F93" w:rsidP="008C4F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63E2821" w14:textId="77777777" w:rsidR="008C4F93" w:rsidRPr="005C0A28" w:rsidRDefault="008C4F93" w:rsidP="008C4F93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0EBC657C" w14:textId="13EEC789" w:rsidR="008C4F93" w:rsidRPr="00F2589F" w:rsidRDefault="008C4F93" w:rsidP="008C4F9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8C1B93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</w:tr>
    </w:tbl>
    <w:p w14:paraId="255C8E60" w14:textId="77777777" w:rsidR="00C50D0A" w:rsidRDefault="00C50D0A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2"/>
        <w:gridCol w:w="3652"/>
        <w:gridCol w:w="3760"/>
        <w:gridCol w:w="3544"/>
      </w:tblGrid>
      <w:tr w:rsidR="00877802" w:rsidRPr="00B51B40" w14:paraId="1F7D036A" w14:textId="77777777" w:rsidTr="00282354">
        <w:trPr>
          <w:trHeight w:val="22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877802" w:rsidRDefault="00877802" w:rsidP="00877802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C219BF" w:rsidRPr="00B51B40" w14:paraId="4F4FB506" w14:textId="77777777" w:rsidTr="00C219BF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68423748" w14:textId="3FE08849" w:rsidR="00C219BF" w:rsidRDefault="00C219BF" w:rsidP="00877802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D904E8" w:rsidRPr="00B51B40" w14:paraId="2CB49AC2" w14:textId="77777777" w:rsidTr="00F01955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D904E8" w:rsidRPr="008C27EF" w:rsidRDefault="00D904E8" w:rsidP="00D904E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501130E3" w:rsidR="00D904E8" w:rsidRPr="008C27EF" w:rsidRDefault="004C2345" w:rsidP="00D904E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C8276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52" w:type="dxa"/>
            <w:vAlign w:val="center"/>
          </w:tcPr>
          <w:p w14:paraId="5D57B5D4" w14:textId="77777777" w:rsidR="00D904E8" w:rsidRDefault="00D904E8" w:rsidP="00D904E8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497FCA30" w14:textId="08E776B6" w:rsidR="00D904E8" w:rsidRPr="00DA437F" w:rsidRDefault="00D904E8" w:rsidP="00D904E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52" w:type="dxa"/>
            <w:vAlign w:val="center"/>
          </w:tcPr>
          <w:p w14:paraId="528CA779" w14:textId="77777777" w:rsidR="00D904E8" w:rsidRPr="005C0A28" w:rsidRDefault="00D904E8" w:rsidP="00D904E8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2DC9B65B" w14:textId="7901C0B8" w:rsidR="00D904E8" w:rsidRPr="00DA437F" w:rsidRDefault="00D904E8" w:rsidP="00D904E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 MECH2004</w:t>
            </w:r>
          </w:p>
        </w:tc>
        <w:tc>
          <w:tcPr>
            <w:tcW w:w="3760" w:type="dxa"/>
            <w:shd w:val="clear" w:color="auto" w:fill="FFFFFF" w:themeFill="background1"/>
            <w:vAlign w:val="center"/>
          </w:tcPr>
          <w:p w14:paraId="09A43D38" w14:textId="77777777" w:rsidR="00D904E8" w:rsidRPr="005C0A28" w:rsidRDefault="00D904E8" w:rsidP="00D904E8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2E65894A" w14:textId="7CCD43BD" w:rsidR="00D904E8" w:rsidRPr="00D0491D" w:rsidRDefault="00D904E8" w:rsidP="00D904E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0BB15272" w14:textId="1F3F9D92" w:rsidR="00D904E8" w:rsidRPr="00D54CB6" w:rsidRDefault="00D904E8" w:rsidP="00D904E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FINA3324: Investment Analysis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any Level 2 Finance unit</w:t>
            </w:r>
          </w:p>
        </w:tc>
      </w:tr>
      <w:tr w:rsidR="007F738F" w:rsidRPr="00B51B40" w14:paraId="549CF3C2" w14:textId="77777777" w:rsidTr="003E013F">
        <w:trPr>
          <w:trHeight w:val="907"/>
          <w:jc w:val="center"/>
        </w:trPr>
        <w:tc>
          <w:tcPr>
            <w:tcW w:w="1122" w:type="dxa"/>
            <w:vAlign w:val="center"/>
          </w:tcPr>
          <w:p w14:paraId="664C831F" w14:textId="3E501F68" w:rsidR="007F738F" w:rsidRPr="008C27EF" w:rsidRDefault="007F738F" w:rsidP="007F73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23BA9AD5" w:rsidR="007F738F" w:rsidRPr="008C27EF" w:rsidRDefault="004C2345" w:rsidP="007F73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C8276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52" w:type="dxa"/>
            <w:vAlign w:val="center"/>
          </w:tcPr>
          <w:p w14:paraId="20CF295C" w14:textId="77777777" w:rsidR="007F738F" w:rsidRPr="00C0397F" w:rsidRDefault="007F738F" w:rsidP="007F738F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6DE26A28" w14:textId="467275E7" w:rsidR="007F738F" w:rsidRPr="00C555F3" w:rsidRDefault="007F738F" w:rsidP="007F738F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CITS2401&amp;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7C88B75A" w14:textId="77498799" w:rsidR="007F738F" w:rsidRPr="00C555F3" w:rsidRDefault="003E013F" w:rsidP="007F738F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MGMT1135: Organisational Behaviour**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760" w:type="dxa"/>
            <w:shd w:val="clear" w:color="auto" w:fill="DAEEF3" w:themeFill="accent5" w:themeFillTint="33"/>
            <w:vAlign w:val="center"/>
          </w:tcPr>
          <w:p w14:paraId="60D989FA" w14:textId="2C9ED174" w:rsidR="007F738F" w:rsidRPr="00C550D4" w:rsidRDefault="00433788" w:rsidP="00C550D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13710">
              <w:rPr>
                <w:rFonts w:ascii="Century Gothic" w:hAnsi="Century Gothic"/>
                <w:b/>
                <w:bCs/>
                <w:sz w:val="18"/>
                <w:szCs w:val="18"/>
              </w:rPr>
              <w:t>Level 2 Finance Option Unit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148F32CF" w14:textId="61A85CF3" w:rsidR="007F738F" w:rsidRPr="00C550D4" w:rsidRDefault="003E013F" w:rsidP="00C550D4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D7471A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D7471A" w:rsidRDefault="00D7471A" w:rsidP="00D7471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1A7D81" w:rsidRPr="00B51B40" w14:paraId="3C376816" w14:textId="77777777" w:rsidTr="00F01955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1A7D81" w:rsidRPr="008C27EF" w:rsidRDefault="001A7D81" w:rsidP="001A7D8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51E0A9A9" w:rsidR="001A7D81" w:rsidRPr="008C27EF" w:rsidRDefault="004C2345" w:rsidP="001A7D8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C82764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52" w:type="dxa"/>
            <w:vAlign w:val="center"/>
          </w:tcPr>
          <w:p w14:paraId="7D1C97E0" w14:textId="77777777" w:rsidR="001A7D81" w:rsidRPr="004F5B75" w:rsidRDefault="001A7D81" w:rsidP="001A7D8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6925A356" w14:textId="29C5D417" w:rsidR="001A7D81" w:rsidRDefault="001A7D81" w:rsidP="008C1B93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 w:rsidR="008C1B93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8C1B93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652" w:type="dxa"/>
            <w:vAlign w:val="center"/>
          </w:tcPr>
          <w:p w14:paraId="4BE70507" w14:textId="77777777" w:rsidR="00DD1876" w:rsidRDefault="00DD1876" w:rsidP="00DD1876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5F4D064B" w14:textId="78B8CE02" w:rsidR="001A7D81" w:rsidRDefault="00DD1876" w:rsidP="00DD1876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(e.g., Group A Option: GENG441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1 </w:t>
            </w: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 xml:space="preserve">Engineering Research Project Part 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1</w:t>
            </w: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**)</w:t>
            </w:r>
          </w:p>
        </w:tc>
        <w:tc>
          <w:tcPr>
            <w:tcW w:w="3760" w:type="dxa"/>
            <w:shd w:val="clear" w:color="auto" w:fill="DAEEF3" w:themeFill="accent5" w:themeFillTint="33"/>
            <w:vAlign w:val="center"/>
          </w:tcPr>
          <w:p w14:paraId="3DE7F26F" w14:textId="1BD2677F" w:rsidR="001A7D81" w:rsidRDefault="003E013F" w:rsidP="001A7D81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987046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064C67D1" w14:textId="3249B7EA" w:rsidR="001A7D81" w:rsidRPr="00C550D4" w:rsidRDefault="003E013F" w:rsidP="00C550D4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F44C83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Finance Option Unit</w:t>
            </w:r>
          </w:p>
        </w:tc>
      </w:tr>
      <w:tr w:rsidR="00947877" w:rsidRPr="00B51B40" w14:paraId="18F14BCE" w14:textId="77777777" w:rsidTr="0068308B">
        <w:trPr>
          <w:trHeight w:val="964"/>
          <w:jc w:val="center"/>
        </w:trPr>
        <w:tc>
          <w:tcPr>
            <w:tcW w:w="1122" w:type="dxa"/>
            <w:vAlign w:val="center"/>
          </w:tcPr>
          <w:p w14:paraId="1B709AD0" w14:textId="7F88128B" w:rsidR="00947877" w:rsidRPr="008C27EF" w:rsidRDefault="00947877" w:rsidP="001A7D8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FF9EAA5" w14:textId="600556E1" w:rsidR="00947877" w:rsidRPr="008C27EF" w:rsidRDefault="00947877" w:rsidP="001A7D8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C82764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52" w:type="dxa"/>
            <w:vAlign w:val="center"/>
          </w:tcPr>
          <w:p w14:paraId="48DE3995" w14:textId="77777777" w:rsidR="00DD1876" w:rsidRDefault="00DD1876" w:rsidP="00DD1876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11AB9350" w14:textId="2D149332" w:rsidR="00947877" w:rsidRDefault="00DD1876" w:rsidP="00DD1876">
            <w:pPr>
              <w:pStyle w:val="TableParagraph"/>
              <w:ind w:left="199" w:right="19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 xml:space="preserve">(e.g., Group A Option: </w:t>
            </w:r>
            <w:r w:rsidR="00E67B1C">
              <w:rPr>
                <w:rFonts w:ascii="Century Gothic" w:hAnsi="Century Gothic"/>
                <w:bCs/>
                <w:sz w:val="18"/>
                <w:szCs w:val="18"/>
              </w:rPr>
              <w:t>MECH5552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Mechanical Engineering Design Project 2</w:t>
            </w: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)</w:t>
            </w:r>
          </w:p>
        </w:tc>
        <w:tc>
          <w:tcPr>
            <w:tcW w:w="3652" w:type="dxa"/>
            <w:vAlign w:val="center"/>
          </w:tcPr>
          <w:p w14:paraId="312C7539" w14:textId="77777777" w:rsidR="00DD1876" w:rsidRPr="00C2212D" w:rsidRDefault="00DD1876" w:rsidP="00DD187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2212D">
              <w:rPr>
                <w:rFonts w:ascii="Century Gothic" w:hAnsi="Century Gothic"/>
                <w:b/>
                <w:sz w:val="18"/>
                <w:szCs w:val="18"/>
              </w:rPr>
              <w:t>#MECHANICAL ENG. OPTION</w:t>
            </w:r>
          </w:p>
          <w:p w14:paraId="66AA6982" w14:textId="1199E001" w:rsidR="00947877" w:rsidRPr="00C13710" w:rsidRDefault="00DD1876" w:rsidP="00DD187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2212D">
              <w:rPr>
                <w:rFonts w:ascii="Century Gothic" w:hAnsi="Century Gothic"/>
                <w:bCs/>
                <w:sz w:val="18"/>
                <w:szCs w:val="18"/>
              </w:rPr>
              <w:t>(e.g., Group A Option: GENG4412 Engineering Research Project Part 2**)</w:t>
            </w:r>
          </w:p>
        </w:tc>
        <w:tc>
          <w:tcPr>
            <w:tcW w:w="3760" w:type="dxa"/>
            <w:shd w:val="clear" w:color="auto" w:fill="595959" w:themeFill="text1" w:themeFillTint="A6"/>
            <w:vAlign w:val="center"/>
          </w:tcPr>
          <w:p w14:paraId="329E8C33" w14:textId="77777777" w:rsidR="00947877" w:rsidRPr="00C13710" w:rsidRDefault="00947877" w:rsidP="001A7D8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595959" w:themeFill="text1" w:themeFillTint="A6"/>
            <w:vAlign w:val="center"/>
          </w:tcPr>
          <w:p w14:paraId="228D11D1" w14:textId="4F9D7550" w:rsidR="00947877" w:rsidRPr="00C13710" w:rsidRDefault="00947877" w:rsidP="001A7D8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D7471A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0CF9542F" w:rsidR="00D7471A" w:rsidRPr="00B51B40" w:rsidRDefault="00D7471A" w:rsidP="00D7471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11CC5073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5CEC02B2" w14:textId="60F79F0D" w:rsidR="00DD73F4" w:rsidRPr="004C2345" w:rsidRDefault="00D85579" w:rsidP="004C2345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6C659BE" wp14:editId="10F72702">
                <wp:simplePos x="0" y="0"/>
                <wp:positionH relativeFrom="column">
                  <wp:posOffset>7671088</wp:posOffset>
                </wp:positionH>
                <wp:positionV relativeFrom="paragraph">
                  <wp:posOffset>21475</wp:posOffset>
                </wp:positionV>
                <wp:extent cx="2168814" cy="285115"/>
                <wp:effectExtent l="0" t="0" r="0" b="635"/>
                <wp:wrapNone/>
                <wp:docPr id="191241781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1311849749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D13F0A2" w14:textId="77777777" w:rsidR="00D85579" w:rsidRDefault="00D85579" w:rsidP="00D855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383402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7510E6" w14:textId="77777777" w:rsidR="00D85579" w:rsidRPr="00582D4A" w:rsidRDefault="00D85579" w:rsidP="00D85579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659BE" id="_x0000_s1029" style="position:absolute;margin-left:604pt;margin-top:1.7pt;width:170.75pt;height:22.45pt;z-index:251722752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">
                <v:shape id="Text Box 1" o:spid="_x0000_s1030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" fillcolor="#daeef3 [664]" strokecolor="black [3213]" strokeweight=".5pt">
                  <v:textbox>
                    <w:txbxContent>
                      <w:p w14:paraId="1D13F0A2" w14:textId="77777777" w:rsidR="00D85579" w:rsidRDefault="00D85579" w:rsidP="00D85579"/>
                    </w:txbxContent>
                  </v:textbox>
                </v:shape>
                <v:shape id="Text Box 1" o:spid="_x0000_s1031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" filled="f" stroked="f" strokeweight=".5pt">
                  <v:textbox>
                    <w:txbxContent>
                      <w:p w14:paraId="167510E6" w14:textId="77777777" w:rsidR="00D85579" w:rsidRPr="00582D4A" w:rsidRDefault="00D85579" w:rsidP="00D85579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3403" w:rsidRPr="00BC31E5">
        <w:rPr>
          <w:rFonts w:ascii="Century Gothic" w:hAnsi="Century Gothic"/>
          <w:bCs/>
        </w:rPr>
        <w:t>#</w:t>
      </w:r>
      <w:r w:rsidR="00FE3403"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="00FE3403"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AF8BB7B" w14:textId="77777777" w:rsidR="00D22EB4" w:rsidRPr="007118A3" w:rsidRDefault="00D22EB4" w:rsidP="00D22EB4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733D3353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 xml:space="preserve">CB006 Bachelor of Engineering (Honours) </w:t>
      </w:r>
      <w:r>
        <w:rPr>
          <w:rFonts w:ascii="Century Gothic" w:hAnsi="Century Gothic"/>
        </w:rPr>
        <w:t>and Bachelor of Commerce</w:t>
      </w:r>
      <w:r w:rsidRPr="00702873">
        <w:rPr>
          <w:rFonts w:ascii="Century Gothic" w:hAnsi="Century Gothic"/>
        </w:rPr>
        <w:t xml:space="preserve"> </w:t>
      </w:r>
      <w:r w:rsidRPr="00D323B3">
        <w:rPr>
          <w:rFonts w:ascii="Century Gothic" w:hAnsi="Century Gothic"/>
        </w:rPr>
        <w:t>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2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0DE6E899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6E75E95B" w14:textId="77777777" w:rsidR="00D22EB4" w:rsidRPr="009E771D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2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3C86359B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2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2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2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year of enrolment. These units are offered during non-standard teaching periods. Please consult the handbook for further information on unit availabilities. </w:t>
      </w:r>
    </w:p>
    <w:p w14:paraId="03C3445E" w14:textId="77777777" w:rsidR="00D22EB4" w:rsidRPr="00D323B3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Details are available on the </w:t>
      </w:r>
      <w:hyperlink r:id="rId26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75228171" w14:textId="77777777" w:rsidR="00D22EB4" w:rsidRPr="00A6325C" w:rsidRDefault="00D22EB4" w:rsidP="00D22EB4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</w:p>
    <w:p w14:paraId="6947B7FB" w14:textId="77777777" w:rsidR="004C2345" w:rsidRPr="004C2345" w:rsidRDefault="004C2345" w:rsidP="004C2345">
      <w:pPr>
        <w:rPr>
          <w:lang w:eastAsia="en-AU"/>
        </w:rPr>
        <w:sectPr w:rsidR="004C2345" w:rsidRPr="004C2345" w:rsidSect="00C50D0A">
          <w:pgSz w:w="16840" w:h="11910" w:orient="landscape"/>
          <w:pgMar w:top="993" w:right="720" w:bottom="567" w:left="720" w:header="284" w:footer="113" w:gutter="0"/>
          <w:cols w:space="720"/>
          <w:docGrid w:linePitch="299"/>
        </w:sectPr>
      </w:pPr>
    </w:p>
    <w:p w14:paraId="7616BAC4" w14:textId="67A30648" w:rsidR="00357974" w:rsidRDefault="00DA288D" w:rsidP="004C2345">
      <w:pPr>
        <w:pStyle w:val="NormalWeb"/>
        <w:spacing w:before="240" w:beforeAutospacing="0"/>
        <w:rPr>
          <w:rFonts w:ascii="Century Gothic" w:hAnsi="Century Gothic"/>
          <w:b/>
          <w:bCs/>
          <w:sz w:val="22"/>
          <w:szCs w:val="22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lastRenderedPageBreak/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/ Foundation units </w:t>
      </w:r>
      <w:r w:rsidRPr="00BF409B">
        <w:rPr>
          <w:rFonts w:ascii="Century Gothic" w:hAnsi="Century Gothic"/>
          <w:b/>
          <w:bCs/>
          <w:sz w:val="22"/>
          <w:szCs w:val="22"/>
        </w:rPr>
        <w:t xml:space="preserve">in CB006 Combined BE (Mechanical Engineering) / BCOM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</w:t>
      </w:r>
      <w:r w:rsidR="004C2345" w:rsidRPr="005812E3">
        <w:rPr>
          <w:rFonts w:ascii="Century Gothic" w:hAnsi="Century Gothic"/>
          <w:sz w:val="22"/>
          <w:szCs w:val="22"/>
          <w:highlight w:val="yellow"/>
        </w:rPr>
        <w:t>If you need one bridging unit, then you will exceed your course points by 6 credit points. If you need two bridging units, then you will need to exceed your course points by 12 credit points.</w:t>
      </w:r>
    </w:p>
    <w:p w14:paraId="41689E0D" w14:textId="0FA6339D" w:rsidR="00DA288D" w:rsidRPr="00357974" w:rsidRDefault="00DA288D" w:rsidP="00EB51F6">
      <w:pPr>
        <w:pStyle w:val="NormalWeb"/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Bridging units must be successfully completed within the first 48 points of study: </w:t>
      </w:r>
    </w:p>
    <w:p w14:paraId="6584364E" w14:textId="77777777" w:rsidR="00DA288D" w:rsidRPr="00BF409B" w:rsidRDefault="00DA288D" w:rsidP="00357974">
      <w:pPr>
        <w:pStyle w:val="NormalWeb"/>
        <w:numPr>
          <w:ilvl w:val="0"/>
          <w:numId w:val="5"/>
        </w:numPr>
        <w:spacing w:before="0" w:beforeAutospacing="0"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632FD050" w14:textId="77777777" w:rsidR="00DA288D" w:rsidRDefault="00DA288D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Physics ATAR or equivalent are required to complete PHYS1030. </w:t>
      </w:r>
    </w:p>
    <w:p w14:paraId="4C563BC4" w14:textId="3225B79B" w:rsidR="00154FA1" w:rsidRDefault="00DA288D" w:rsidP="00EB51F6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DA288D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  <w:r w:rsidR="00947877">
        <w:rPr>
          <w:rFonts w:ascii="Century Gothic" w:hAnsi="Century Gothic"/>
          <w:sz w:val="22"/>
          <w:szCs w:val="22"/>
        </w:rPr>
        <w:br/>
      </w:r>
    </w:p>
    <w:tbl>
      <w:tblPr>
        <w:tblpPr w:leftFromText="180" w:rightFromText="180" w:vertAnchor="text" w:horzAnchor="margin" w:tblpXSpec="center" w:tblpY="-21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5"/>
        <w:gridCol w:w="7203"/>
      </w:tblGrid>
      <w:tr w:rsidR="00C82764" w:rsidRPr="00C0397F" w14:paraId="2F9B6087" w14:textId="77777777" w:rsidTr="00EE5D95">
        <w:trPr>
          <w:trHeight w:val="1309"/>
          <w:jc w:val="center"/>
        </w:trPr>
        <w:tc>
          <w:tcPr>
            <w:tcW w:w="7475" w:type="dxa"/>
            <w:shd w:val="clear" w:color="auto" w:fill="21409A"/>
            <w:vAlign w:val="center"/>
          </w:tcPr>
          <w:p w14:paraId="4FCAD925" w14:textId="77777777" w:rsidR="00C82764" w:rsidRPr="00B175C4" w:rsidRDefault="00C82764" w:rsidP="00EE5D95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 A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5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6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–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18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</w:t>
            </w:r>
            <w:r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s</w:t>
            </w:r>
          </w:p>
          <w:p w14:paraId="33F93124" w14:textId="77777777" w:rsidR="00C82764" w:rsidRDefault="00C82764" w:rsidP="00EE5D95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least one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A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and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may take all three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units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.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</w:p>
          <w:p w14:paraId="79DEFD9A" w14:textId="77777777" w:rsidR="00C82764" w:rsidRPr="00B4200D" w:rsidRDefault="00C82764" w:rsidP="00EE5D95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1: 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select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GENG4411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 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GENG4412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in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the following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semester. The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two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B4200D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comprise</w:t>
            </w:r>
            <w:r w:rsidRPr="00B4200D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12-point research project.</w:t>
            </w:r>
          </w:p>
          <w:p w14:paraId="7AB400BE" w14:textId="77777777" w:rsidR="00C82764" w:rsidRPr="00C0397F" w:rsidRDefault="00C82764" w:rsidP="00EE5D95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2: Students who do </w:t>
            </w:r>
            <w:r w:rsidRPr="00B175C4">
              <w:rPr>
                <w:rFonts w:ascii="Century Gothic" w:hAnsi="Century Gothic"/>
                <w:color w:val="FFFFFF" w:themeColor="background1"/>
                <w:sz w:val="18"/>
                <w:szCs w:val="18"/>
                <w:u w:val="single"/>
              </w:rPr>
              <w:t>not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take GENG4411 and GENG4412 will not be able to graduate with an Honours classification higher than H2B.</w:t>
            </w:r>
          </w:p>
        </w:tc>
        <w:tc>
          <w:tcPr>
            <w:tcW w:w="7203" w:type="dxa"/>
            <w:shd w:val="clear" w:color="auto" w:fill="21409A"/>
          </w:tcPr>
          <w:p w14:paraId="668D6657" w14:textId="77777777" w:rsidR="00C82764" w:rsidRPr="00B175C4" w:rsidRDefault="00C82764" w:rsidP="00EE5D95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B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up to 12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pts</w:t>
            </w:r>
          </w:p>
          <w:p w14:paraId="599C1868" w14:textId="77777777" w:rsidR="00C82764" w:rsidRDefault="00C82764" w:rsidP="00EE5D95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NOTE 3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: 18 points must be taken from Group A and Group B combined.</w:t>
            </w:r>
            <w:r w:rsidRPr="00C0397F"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  <w:t xml:space="preserve"> </w:t>
            </w:r>
          </w:p>
          <w:p w14:paraId="546130D6" w14:textId="77777777" w:rsidR="00C82764" w:rsidRPr="00C0397F" w:rsidRDefault="00C82764" w:rsidP="00EE5D95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 who take 6 points from Group A must take 12 points from Group B. Students who take 12 points from Group A must take 6 points from Group B. Students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all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do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any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 from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B.</w:t>
            </w:r>
          </w:p>
        </w:tc>
      </w:tr>
      <w:tr w:rsidR="00C82764" w:rsidRPr="00C0397F" w14:paraId="345AD3D0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6D2EC43" w14:textId="77777777" w:rsidR="00C82764" w:rsidRPr="00BC6C06" w:rsidRDefault="00C82764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GENG4411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1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14BEC2A6" w14:textId="77777777" w:rsidR="00C82764" w:rsidRPr="00BC6C06" w:rsidRDefault="00C82764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points incl. 24 points Level 3 units in major &amp; GENG3000</w:t>
            </w:r>
          </w:p>
        </w:tc>
        <w:tc>
          <w:tcPr>
            <w:tcW w:w="7203" w:type="dxa"/>
            <w:vAlign w:val="center"/>
          </w:tcPr>
          <w:p w14:paraId="753E1AF7" w14:textId="77777777" w:rsidR="00C82764" w:rsidRPr="008D6F90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AUTO3002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Mechatronics (S1)</w:t>
            </w:r>
          </w:p>
          <w:p w14:paraId="6A9D6C91" w14:textId="77777777" w:rsidR="00C82764" w:rsidRPr="008D6F90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-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req: ELEC3020 and GENG2000</w:t>
            </w:r>
          </w:p>
        </w:tc>
      </w:tr>
      <w:tr w:rsidR="00C82764" w:rsidRPr="00C0397F" w14:paraId="35DB6F2B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1B7CA3F0" w14:textId="77777777" w:rsidR="00C82764" w:rsidRPr="00BC6C06" w:rsidRDefault="00C82764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17A9EBB5" w14:textId="77777777" w:rsidR="00C82764" w:rsidRPr="00BC6C06" w:rsidRDefault="00C82764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GENG4411(taken in semester after GENG4411)</w:t>
            </w:r>
          </w:p>
        </w:tc>
        <w:tc>
          <w:tcPr>
            <w:tcW w:w="7203" w:type="dxa"/>
            <w:vAlign w:val="center"/>
          </w:tcPr>
          <w:p w14:paraId="6CC43719" w14:textId="77777777" w:rsidR="00C82764" w:rsidRPr="008D6F90" w:rsidRDefault="00C82764" w:rsidP="00EE5D95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AUTO4507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Robot Manipulators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(S2)</w:t>
            </w:r>
          </w:p>
          <w:p w14:paraId="3E82AAB3" w14:textId="77777777" w:rsidR="00C82764" w:rsidRPr="00F82E0D" w:rsidRDefault="00C82764" w:rsidP="00EE5D95">
            <w:pPr>
              <w:pStyle w:val="BodyText"/>
              <w:ind w:left="140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 incl. (CITS1401 or CITS100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1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CITS2401)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; APS: ELEC3020</w:t>
            </w:r>
          </w:p>
        </w:tc>
      </w:tr>
      <w:tr w:rsidR="00C82764" w:rsidRPr="00C0397F" w14:paraId="3969AC28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3E448BCE" w14:textId="77777777" w:rsidR="00C82764" w:rsidRPr="00BC6C06" w:rsidRDefault="00C82764" w:rsidP="00EE5D95">
            <w:pPr>
              <w:pStyle w:val="TableParagraph"/>
              <w:spacing w:after="40"/>
              <w:ind w:left="132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MECH5552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BC6C06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(S2)</w:t>
            </w:r>
          </w:p>
          <w:p w14:paraId="66B426BD" w14:textId="77777777" w:rsidR="00C82764" w:rsidRPr="00C0397F" w:rsidRDefault="00C82764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BC6C06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BC6C06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MECH5551</w:t>
            </w:r>
          </w:p>
        </w:tc>
        <w:tc>
          <w:tcPr>
            <w:tcW w:w="7203" w:type="dxa"/>
            <w:vAlign w:val="center"/>
          </w:tcPr>
          <w:p w14:paraId="283F16C0" w14:textId="77777777" w:rsidR="00C82764" w:rsidRDefault="00C82764" w:rsidP="00EE5D95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CHPR4409: Mineral Processing: Current and Future Technologies (S1)</w:t>
            </w:r>
          </w:p>
          <w:p w14:paraId="1758816B" w14:textId="77777777" w:rsidR="00C82764" w:rsidRPr="0048051F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</w:t>
            </w:r>
          </w:p>
        </w:tc>
      </w:tr>
      <w:tr w:rsidR="00C82764" w:rsidRPr="00C0397F" w14:paraId="2B9078FA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5FE3C8C" w14:textId="77777777" w:rsidR="00C82764" w:rsidRPr="00BC6C06" w:rsidRDefault="00C82764" w:rsidP="00EE5D95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7203" w:type="dxa"/>
            <w:vAlign w:val="center"/>
          </w:tcPr>
          <w:p w14:paraId="25657B50" w14:textId="77777777" w:rsidR="00C82764" w:rsidRPr="00F82E0D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48051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GENG5501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82E0D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Coastal and Offshore Engineering (S1)</w:t>
            </w:r>
          </w:p>
          <w:p w14:paraId="4138653C" w14:textId="77777777" w:rsidR="00C82764" w:rsidRPr="00F82E0D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</w:pP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120 points incl. 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GENG2003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(or GENG2010)</w:t>
            </w:r>
          </w:p>
        </w:tc>
      </w:tr>
      <w:tr w:rsidR="00C82764" w:rsidRPr="00C0397F" w14:paraId="1CDD9CA8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607DE1EA" w14:textId="77777777" w:rsidR="00C82764" w:rsidRPr="00C0397F" w:rsidRDefault="00C82764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5850B8B4" w14:textId="77777777" w:rsidR="00C82764" w:rsidRPr="00C0397F" w:rsidRDefault="00C82764" w:rsidP="00EE5D95">
            <w:pPr>
              <w:pStyle w:val="TableParagraph"/>
              <w:spacing w:after="40"/>
              <w:ind w:left="127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GENG5504</w:t>
            </w:r>
            <w:r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Petroleum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>(S2)</w:t>
            </w:r>
          </w:p>
          <w:p w14:paraId="2BCAC468" w14:textId="77777777" w:rsidR="00C82764" w:rsidRPr="00327BC8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 xml:space="preserve">req: 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</w:rPr>
              <w:t>120 pts incl. GENG2003</w:t>
            </w:r>
          </w:p>
        </w:tc>
      </w:tr>
      <w:tr w:rsidR="00C82764" w:rsidRPr="00C0397F" w14:paraId="210D9F31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CCF8875" w14:textId="77777777" w:rsidR="00C82764" w:rsidRPr="00C0397F" w:rsidRDefault="00C82764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40B2EFE2" w14:textId="77777777" w:rsidR="00C82764" w:rsidRPr="00327BC8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GENG5505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: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Management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327BC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Practice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(S1,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>S2)</w:t>
            </w:r>
          </w:p>
          <w:p w14:paraId="2BA982DA" w14:textId="77777777" w:rsidR="00C82764" w:rsidRPr="00327BC8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req: 120pts</w:t>
            </w:r>
          </w:p>
        </w:tc>
      </w:tr>
      <w:tr w:rsidR="00C82764" w:rsidRPr="00C0397F" w14:paraId="61045838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22A0E4E8" w14:textId="77777777" w:rsidR="00C82764" w:rsidRPr="00C0397F" w:rsidRDefault="00C82764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117A6469" w14:textId="77777777" w:rsidR="00C82764" w:rsidRPr="00327BC8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spacing w:val="-4"/>
                <w:sz w:val="18"/>
                <w:szCs w:val="18"/>
              </w:rPr>
            </w:pPr>
            <w:r w:rsidRPr="00327BC8">
              <w:rPr>
                <w:rFonts w:ascii="Century Gothic" w:hAnsi="Century Gothic"/>
                <w:b/>
                <w:sz w:val="18"/>
                <w:szCs w:val="18"/>
              </w:rPr>
              <w:t>GENG5514</w:t>
            </w:r>
            <w:r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Finite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Element</w:t>
            </w:r>
            <w:r w:rsidRPr="00327BC8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Method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>(S1)</w:t>
            </w:r>
          </w:p>
          <w:p w14:paraId="1F6AD89A" w14:textId="77777777" w:rsidR="00C82764" w:rsidRPr="00327BC8" w:rsidRDefault="00C82764" w:rsidP="00EE5D95">
            <w:pPr>
              <w:spacing w:after="40"/>
              <w:ind w:left="127"/>
              <w:rPr>
                <w:rFonts w:ascii="Century Gothic" w:eastAsia="Times New Roman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req: 120 pts incl. GENG2003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or GENG2010) &amp; GENG2004 &amp; GENG3405</w:t>
            </w:r>
          </w:p>
        </w:tc>
      </w:tr>
      <w:tr w:rsidR="00C82764" w:rsidRPr="00C0397F" w14:paraId="5FC70101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EB95919" w14:textId="77777777" w:rsidR="00C82764" w:rsidRPr="00C0397F" w:rsidRDefault="00C82764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279BFE7B" w14:textId="77777777" w:rsidR="00C82764" w:rsidRDefault="00C82764" w:rsidP="00EE5D95">
            <w:pPr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 (S1)</w:t>
            </w:r>
          </w:p>
          <w:p w14:paraId="267E8BD4" w14:textId="77777777" w:rsidR="00C82764" w:rsidRPr="00327BC8" w:rsidRDefault="00C82764" w:rsidP="00EE5D95">
            <w:pPr>
              <w:spacing w:after="40"/>
              <w:ind w:left="127"/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96 pts incl. MECH2002</w:t>
            </w:r>
          </w:p>
        </w:tc>
      </w:tr>
      <w:tr w:rsidR="00C82764" w:rsidRPr="00C0397F" w14:paraId="27E2E66E" w14:textId="77777777" w:rsidTr="00EE5D95">
        <w:trPr>
          <w:trHeight w:val="20"/>
          <w:jc w:val="center"/>
        </w:trPr>
        <w:tc>
          <w:tcPr>
            <w:tcW w:w="7475" w:type="dxa"/>
            <w:vAlign w:val="center"/>
          </w:tcPr>
          <w:p w14:paraId="707E7E05" w14:textId="77777777" w:rsidR="00C82764" w:rsidRPr="00C0397F" w:rsidRDefault="00C82764" w:rsidP="00EE5D95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3FB56CEB" w14:textId="77777777" w:rsidR="00C82764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MECH5504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Design and Failure Analysis of Materials (S2)</w:t>
            </w:r>
          </w:p>
          <w:p w14:paraId="2E204AD0" w14:textId="77777777" w:rsidR="00C82764" w:rsidRPr="00327BC8" w:rsidRDefault="00C82764" w:rsidP="00EE5D95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120 pts incl. MECH2002 and GENG2004</w:t>
            </w:r>
          </w:p>
        </w:tc>
      </w:tr>
    </w:tbl>
    <w:p w14:paraId="63A86F83" w14:textId="77777777" w:rsidR="00C82764" w:rsidRPr="00357974" w:rsidRDefault="00C82764" w:rsidP="00C82764">
      <w:pPr>
        <w:pStyle w:val="NormalWeb"/>
        <w:rPr>
          <w:rFonts w:ascii="Century Gothic" w:hAnsi="Century Gothic"/>
          <w:sz w:val="22"/>
          <w:szCs w:val="22"/>
        </w:rPr>
      </w:pPr>
    </w:p>
    <w:p w14:paraId="1745FB51" w14:textId="1DFC014C" w:rsidR="00A137C4" w:rsidRPr="00DA5140" w:rsidRDefault="000E16BB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DA5140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DA5140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DA5140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DA5140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7" w:history="1">
        <w:r w:rsidRPr="00DA5140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DA5140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DA5140" w:rsidSect="00947877">
      <w:pgSz w:w="16840" w:h="11910" w:orient="landscape"/>
      <w:pgMar w:top="567" w:right="720" w:bottom="720" w:left="720" w:header="284" w:footer="11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215D9" w14:textId="77777777" w:rsidR="00AD481B" w:rsidRDefault="00AD481B">
      <w:r>
        <w:separator/>
      </w:r>
    </w:p>
  </w:endnote>
  <w:endnote w:type="continuationSeparator" w:id="0">
    <w:p w14:paraId="2639E30C" w14:textId="77777777" w:rsidR="00AD481B" w:rsidRDefault="00AD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5C49CDFF" w:rsidR="00E945DE" w:rsidRPr="00577249" w:rsidRDefault="00577249" w:rsidP="00577249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A503" w14:textId="5262C8FF" w:rsidR="00452E13" w:rsidRPr="00577249" w:rsidRDefault="00577249" w:rsidP="00577249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8821" w14:textId="0B2062AA" w:rsidR="00374995" w:rsidRPr="00577249" w:rsidRDefault="00577249" w:rsidP="00577249">
    <w:pPr>
      <w:pStyle w:val="Footer"/>
      <w:rPr>
        <w:rFonts w:ascii="Century Gothic" w:hAnsi="Century Gothic"/>
        <w:color w:val="002060"/>
        <w:sz w:val="20"/>
        <w:szCs w:val="20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F1EF" w14:textId="77777777" w:rsidR="00AD481B" w:rsidRDefault="00AD481B">
      <w:r>
        <w:separator/>
      </w:r>
    </w:p>
  </w:footnote>
  <w:footnote w:type="continuationSeparator" w:id="0">
    <w:p w14:paraId="29D33B1B" w14:textId="77777777" w:rsidR="00AD481B" w:rsidRDefault="00AD481B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7777777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CB006 Bachelor of Engineering (Honours) and Bachelor of Commerce</w:t>
                          </w:r>
                        </w:p>
                        <w:p w14:paraId="1527DF1D" w14:textId="53DC0342" w:rsidR="00ED43BA" w:rsidRDefault="003677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Mechanical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 (MJDC-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EMECH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Finance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FINCE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</w:t>
                          </w:r>
                          <w:r w:rsidR="009E4FA5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.5</w:t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  <w:r w:rsidR="00B870AE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</w:t>
                          </w:r>
                          <w:r w:rsidR="009E4FA5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B870AE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x bridging unit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5.65pt;margin-top:-1.95pt;width:609.6pt;height: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7777777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CB006 Bachelor of Engineering (Honours) and Bachelor of Commerce</w:t>
                    </w:r>
                  </w:p>
                  <w:p w14:paraId="1527DF1D" w14:textId="53DC0342" w:rsidR="00ED43BA" w:rsidRDefault="003677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Mechanical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 (MJDC-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EMECH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Finance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FINCE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</w:t>
                    </w:r>
                    <w:r w:rsidR="009E4FA5">
                      <w:rPr>
                        <w:rFonts w:ascii="Century Gothic" w:hAnsi="Century Gothic"/>
                        <w:bCs/>
                        <w:sz w:val="20"/>
                      </w:rPr>
                      <w:t>.5</w:t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  <w:r w:rsidR="00B870AE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</w:t>
                    </w:r>
                    <w:r w:rsidR="009E4FA5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B870AE">
                      <w:rPr>
                        <w:rFonts w:ascii="Century Gothic" w:hAnsi="Century Gothic"/>
                        <w:bCs/>
                        <w:sz w:val="20"/>
                      </w:rPr>
                      <w:t xml:space="preserve"> x bridging unit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579A585A" w:rsidR="00ED43BA" w:rsidRPr="008834F5" w:rsidRDefault="004C2345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C50D0A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="00ED43BA"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33" type="#_x0000_t202" style="position:absolute;left:0;text-align:left;margin-left:659.05pt;margin-top:13.8pt;width:116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579A585A" w:rsidR="00ED43BA" w:rsidRPr="008834F5" w:rsidRDefault="004C2345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C50D0A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="00ED43BA"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2CAE98" id="Group 1732451203" o:spid="_x0000_s1026" style="position:absolute;margin-left:-.8pt;margin-top:1.15pt;width:130.35pt;height:41.55pt;z-index:-25165516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2BCB"/>
    <w:rsid w:val="00015694"/>
    <w:rsid w:val="000168C6"/>
    <w:rsid w:val="00021146"/>
    <w:rsid w:val="000232ED"/>
    <w:rsid w:val="00023EEE"/>
    <w:rsid w:val="00030934"/>
    <w:rsid w:val="00031278"/>
    <w:rsid w:val="00032454"/>
    <w:rsid w:val="0003628C"/>
    <w:rsid w:val="0003743F"/>
    <w:rsid w:val="00037694"/>
    <w:rsid w:val="00044729"/>
    <w:rsid w:val="00045927"/>
    <w:rsid w:val="0005237A"/>
    <w:rsid w:val="00055926"/>
    <w:rsid w:val="00064362"/>
    <w:rsid w:val="00066EB3"/>
    <w:rsid w:val="00071750"/>
    <w:rsid w:val="00072239"/>
    <w:rsid w:val="00072414"/>
    <w:rsid w:val="00076F44"/>
    <w:rsid w:val="00077689"/>
    <w:rsid w:val="00086791"/>
    <w:rsid w:val="00091B7A"/>
    <w:rsid w:val="00096F8A"/>
    <w:rsid w:val="000A313B"/>
    <w:rsid w:val="000A4838"/>
    <w:rsid w:val="000B485F"/>
    <w:rsid w:val="000B5BBE"/>
    <w:rsid w:val="000B6A71"/>
    <w:rsid w:val="000C2159"/>
    <w:rsid w:val="000C7C6F"/>
    <w:rsid w:val="000E16BB"/>
    <w:rsid w:val="000E4AAF"/>
    <w:rsid w:val="000E5CCB"/>
    <w:rsid w:val="000E6A24"/>
    <w:rsid w:val="000E7688"/>
    <w:rsid w:val="000F0AAD"/>
    <w:rsid w:val="000F1861"/>
    <w:rsid w:val="00101C45"/>
    <w:rsid w:val="00103B8F"/>
    <w:rsid w:val="00103F84"/>
    <w:rsid w:val="00112A04"/>
    <w:rsid w:val="00113900"/>
    <w:rsid w:val="00113FE6"/>
    <w:rsid w:val="00117E1D"/>
    <w:rsid w:val="00120069"/>
    <w:rsid w:val="001337B9"/>
    <w:rsid w:val="001362FA"/>
    <w:rsid w:val="00147030"/>
    <w:rsid w:val="00151E96"/>
    <w:rsid w:val="00154FA1"/>
    <w:rsid w:val="001576E4"/>
    <w:rsid w:val="0016048E"/>
    <w:rsid w:val="001746E9"/>
    <w:rsid w:val="00190357"/>
    <w:rsid w:val="00192C14"/>
    <w:rsid w:val="001A3C87"/>
    <w:rsid w:val="001A636B"/>
    <w:rsid w:val="001A644D"/>
    <w:rsid w:val="001A7D81"/>
    <w:rsid w:val="001B1CEC"/>
    <w:rsid w:val="001C398B"/>
    <w:rsid w:val="001D0DE2"/>
    <w:rsid w:val="001D129A"/>
    <w:rsid w:val="001D157C"/>
    <w:rsid w:val="001D2AE5"/>
    <w:rsid w:val="001D34BE"/>
    <w:rsid w:val="001E20FE"/>
    <w:rsid w:val="001E314B"/>
    <w:rsid w:val="001E5B94"/>
    <w:rsid w:val="001E7AFA"/>
    <w:rsid w:val="001F0B6F"/>
    <w:rsid w:val="001F32F1"/>
    <w:rsid w:val="001F6162"/>
    <w:rsid w:val="0020706C"/>
    <w:rsid w:val="00210393"/>
    <w:rsid w:val="00210C49"/>
    <w:rsid w:val="00211FF2"/>
    <w:rsid w:val="0022037D"/>
    <w:rsid w:val="00220F23"/>
    <w:rsid w:val="00226FDB"/>
    <w:rsid w:val="00227276"/>
    <w:rsid w:val="00246303"/>
    <w:rsid w:val="00247CB8"/>
    <w:rsid w:val="002567F2"/>
    <w:rsid w:val="00256872"/>
    <w:rsid w:val="002575AA"/>
    <w:rsid w:val="00257D6D"/>
    <w:rsid w:val="002613E0"/>
    <w:rsid w:val="00261D76"/>
    <w:rsid w:val="00275596"/>
    <w:rsid w:val="00277C73"/>
    <w:rsid w:val="00282354"/>
    <w:rsid w:val="00284709"/>
    <w:rsid w:val="002A5C9D"/>
    <w:rsid w:val="002B2978"/>
    <w:rsid w:val="002B7CCD"/>
    <w:rsid w:val="002C0BB1"/>
    <w:rsid w:val="002C43CA"/>
    <w:rsid w:val="002D19F0"/>
    <w:rsid w:val="002D6D0E"/>
    <w:rsid w:val="002E19CD"/>
    <w:rsid w:val="002E3B4A"/>
    <w:rsid w:val="002F7361"/>
    <w:rsid w:val="0030630B"/>
    <w:rsid w:val="00306489"/>
    <w:rsid w:val="00310EAE"/>
    <w:rsid w:val="003164B4"/>
    <w:rsid w:val="00317BD0"/>
    <w:rsid w:val="00320B90"/>
    <w:rsid w:val="00321A6D"/>
    <w:rsid w:val="00335B64"/>
    <w:rsid w:val="003377EF"/>
    <w:rsid w:val="00337BE3"/>
    <w:rsid w:val="00337DAE"/>
    <w:rsid w:val="00347910"/>
    <w:rsid w:val="00351990"/>
    <w:rsid w:val="003526F4"/>
    <w:rsid w:val="003537C7"/>
    <w:rsid w:val="00355011"/>
    <w:rsid w:val="0035522E"/>
    <w:rsid w:val="00357974"/>
    <w:rsid w:val="00360981"/>
    <w:rsid w:val="00362E3E"/>
    <w:rsid w:val="00365B39"/>
    <w:rsid w:val="00367769"/>
    <w:rsid w:val="003734E4"/>
    <w:rsid w:val="00374995"/>
    <w:rsid w:val="00376594"/>
    <w:rsid w:val="00392C1B"/>
    <w:rsid w:val="003B18EE"/>
    <w:rsid w:val="003B30E5"/>
    <w:rsid w:val="003B3612"/>
    <w:rsid w:val="003B65EF"/>
    <w:rsid w:val="003C390A"/>
    <w:rsid w:val="003C5B6E"/>
    <w:rsid w:val="003C6159"/>
    <w:rsid w:val="003C6A77"/>
    <w:rsid w:val="003D4B63"/>
    <w:rsid w:val="003D5C0D"/>
    <w:rsid w:val="003E00E8"/>
    <w:rsid w:val="003E013F"/>
    <w:rsid w:val="003E3D8B"/>
    <w:rsid w:val="003E5F14"/>
    <w:rsid w:val="003F07E4"/>
    <w:rsid w:val="004007A1"/>
    <w:rsid w:val="00402FE9"/>
    <w:rsid w:val="004036DE"/>
    <w:rsid w:val="00406250"/>
    <w:rsid w:val="00406503"/>
    <w:rsid w:val="00407891"/>
    <w:rsid w:val="004103BF"/>
    <w:rsid w:val="00421BD2"/>
    <w:rsid w:val="00433788"/>
    <w:rsid w:val="00440C08"/>
    <w:rsid w:val="0044270F"/>
    <w:rsid w:val="004428CE"/>
    <w:rsid w:val="004436EB"/>
    <w:rsid w:val="0044659A"/>
    <w:rsid w:val="004511B4"/>
    <w:rsid w:val="00452E13"/>
    <w:rsid w:val="00455CA5"/>
    <w:rsid w:val="00455D05"/>
    <w:rsid w:val="004576BB"/>
    <w:rsid w:val="00457CB5"/>
    <w:rsid w:val="00464A8D"/>
    <w:rsid w:val="00467B0A"/>
    <w:rsid w:val="00471A6A"/>
    <w:rsid w:val="004747F2"/>
    <w:rsid w:val="00477CAB"/>
    <w:rsid w:val="00483786"/>
    <w:rsid w:val="00483D1E"/>
    <w:rsid w:val="00486B57"/>
    <w:rsid w:val="00490361"/>
    <w:rsid w:val="00496823"/>
    <w:rsid w:val="004A5636"/>
    <w:rsid w:val="004A7588"/>
    <w:rsid w:val="004B2470"/>
    <w:rsid w:val="004B6EB1"/>
    <w:rsid w:val="004C06A0"/>
    <w:rsid w:val="004C2345"/>
    <w:rsid w:val="004C3FA5"/>
    <w:rsid w:val="004C5048"/>
    <w:rsid w:val="004C6FF2"/>
    <w:rsid w:val="004D06CB"/>
    <w:rsid w:val="004D6DDA"/>
    <w:rsid w:val="004E0429"/>
    <w:rsid w:val="004E37A9"/>
    <w:rsid w:val="004F554A"/>
    <w:rsid w:val="004F6227"/>
    <w:rsid w:val="004F6824"/>
    <w:rsid w:val="005018B1"/>
    <w:rsid w:val="00501CC0"/>
    <w:rsid w:val="0050203B"/>
    <w:rsid w:val="00511B28"/>
    <w:rsid w:val="00514726"/>
    <w:rsid w:val="00515698"/>
    <w:rsid w:val="00521865"/>
    <w:rsid w:val="0052295D"/>
    <w:rsid w:val="00526D0B"/>
    <w:rsid w:val="00530F22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39"/>
    <w:rsid w:val="005746C2"/>
    <w:rsid w:val="00577249"/>
    <w:rsid w:val="00582D4A"/>
    <w:rsid w:val="005846E2"/>
    <w:rsid w:val="005860D3"/>
    <w:rsid w:val="005A330A"/>
    <w:rsid w:val="005A62CF"/>
    <w:rsid w:val="005B15B4"/>
    <w:rsid w:val="005C0F38"/>
    <w:rsid w:val="005C2F56"/>
    <w:rsid w:val="005C3861"/>
    <w:rsid w:val="005C4661"/>
    <w:rsid w:val="005D2ADE"/>
    <w:rsid w:val="005D3127"/>
    <w:rsid w:val="005D6F93"/>
    <w:rsid w:val="005E3566"/>
    <w:rsid w:val="005E4968"/>
    <w:rsid w:val="005F12DC"/>
    <w:rsid w:val="005F5D5A"/>
    <w:rsid w:val="00603EBC"/>
    <w:rsid w:val="00604B40"/>
    <w:rsid w:val="00612ACD"/>
    <w:rsid w:val="00616065"/>
    <w:rsid w:val="00623315"/>
    <w:rsid w:val="00624250"/>
    <w:rsid w:val="006313A3"/>
    <w:rsid w:val="006340A9"/>
    <w:rsid w:val="00641239"/>
    <w:rsid w:val="00646911"/>
    <w:rsid w:val="00647512"/>
    <w:rsid w:val="00653E16"/>
    <w:rsid w:val="006574C4"/>
    <w:rsid w:val="0066263E"/>
    <w:rsid w:val="006745ED"/>
    <w:rsid w:val="00680646"/>
    <w:rsid w:val="006826BF"/>
    <w:rsid w:val="0068308B"/>
    <w:rsid w:val="00684E27"/>
    <w:rsid w:val="006859F0"/>
    <w:rsid w:val="00686F74"/>
    <w:rsid w:val="006878F4"/>
    <w:rsid w:val="00691098"/>
    <w:rsid w:val="006A3EDA"/>
    <w:rsid w:val="006A514E"/>
    <w:rsid w:val="006C4BF6"/>
    <w:rsid w:val="006D028F"/>
    <w:rsid w:val="006D063B"/>
    <w:rsid w:val="006D0EF4"/>
    <w:rsid w:val="006D0FD0"/>
    <w:rsid w:val="006D719E"/>
    <w:rsid w:val="006D78B6"/>
    <w:rsid w:val="006D7BA8"/>
    <w:rsid w:val="006E653E"/>
    <w:rsid w:val="006F0EF7"/>
    <w:rsid w:val="006F2DF3"/>
    <w:rsid w:val="0070410F"/>
    <w:rsid w:val="00704327"/>
    <w:rsid w:val="007065D9"/>
    <w:rsid w:val="00711344"/>
    <w:rsid w:val="007118A3"/>
    <w:rsid w:val="00716D80"/>
    <w:rsid w:val="007206BE"/>
    <w:rsid w:val="007222E9"/>
    <w:rsid w:val="00725024"/>
    <w:rsid w:val="00740626"/>
    <w:rsid w:val="00740AEF"/>
    <w:rsid w:val="00740BE3"/>
    <w:rsid w:val="00741C7A"/>
    <w:rsid w:val="00746568"/>
    <w:rsid w:val="00752444"/>
    <w:rsid w:val="00753CB0"/>
    <w:rsid w:val="007545AF"/>
    <w:rsid w:val="0076449C"/>
    <w:rsid w:val="00776D9E"/>
    <w:rsid w:val="00785752"/>
    <w:rsid w:val="00787184"/>
    <w:rsid w:val="00791526"/>
    <w:rsid w:val="00792C7C"/>
    <w:rsid w:val="00793894"/>
    <w:rsid w:val="0079531E"/>
    <w:rsid w:val="007A1249"/>
    <w:rsid w:val="007A254D"/>
    <w:rsid w:val="007A2C1C"/>
    <w:rsid w:val="007A70A6"/>
    <w:rsid w:val="007B01CC"/>
    <w:rsid w:val="007B0B32"/>
    <w:rsid w:val="007B7FF9"/>
    <w:rsid w:val="007E080D"/>
    <w:rsid w:val="007E3F58"/>
    <w:rsid w:val="007E5AC8"/>
    <w:rsid w:val="007F41F5"/>
    <w:rsid w:val="007F4EE1"/>
    <w:rsid w:val="007F6965"/>
    <w:rsid w:val="007F738F"/>
    <w:rsid w:val="00800AB6"/>
    <w:rsid w:val="00800AC4"/>
    <w:rsid w:val="00810A3B"/>
    <w:rsid w:val="00832A8E"/>
    <w:rsid w:val="00833266"/>
    <w:rsid w:val="00837730"/>
    <w:rsid w:val="00844B71"/>
    <w:rsid w:val="00845E33"/>
    <w:rsid w:val="008531DE"/>
    <w:rsid w:val="00856D30"/>
    <w:rsid w:val="008570DA"/>
    <w:rsid w:val="00857888"/>
    <w:rsid w:val="00860925"/>
    <w:rsid w:val="008647EC"/>
    <w:rsid w:val="0087270E"/>
    <w:rsid w:val="0087698C"/>
    <w:rsid w:val="00877629"/>
    <w:rsid w:val="00877802"/>
    <w:rsid w:val="0088191C"/>
    <w:rsid w:val="00882819"/>
    <w:rsid w:val="008834F5"/>
    <w:rsid w:val="00885FF5"/>
    <w:rsid w:val="0088649B"/>
    <w:rsid w:val="00886C82"/>
    <w:rsid w:val="00886E58"/>
    <w:rsid w:val="00886E87"/>
    <w:rsid w:val="00887486"/>
    <w:rsid w:val="00893542"/>
    <w:rsid w:val="0089502F"/>
    <w:rsid w:val="008A1286"/>
    <w:rsid w:val="008A2C3A"/>
    <w:rsid w:val="008A43D7"/>
    <w:rsid w:val="008B283C"/>
    <w:rsid w:val="008C1152"/>
    <w:rsid w:val="008C1B93"/>
    <w:rsid w:val="008C27EF"/>
    <w:rsid w:val="008C30CF"/>
    <w:rsid w:val="008C3503"/>
    <w:rsid w:val="008C4D72"/>
    <w:rsid w:val="008C4F93"/>
    <w:rsid w:val="008C5968"/>
    <w:rsid w:val="008C5A4E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913BB8"/>
    <w:rsid w:val="00922BCA"/>
    <w:rsid w:val="00924B02"/>
    <w:rsid w:val="00925F58"/>
    <w:rsid w:val="00930567"/>
    <w:rsid w:val="00935488"/>
    <w:rsid w:val="00937666"/>
    <w:rsid w:val="00937B46"/>
    <w:rsid w:val="009414A7"/>
    <w:rsid w:val="00942C90"/>
    <w:rsid w:val="0094351B"/>
    <w:rsid w:val="00947877"/>
    <w:rsid w:val="00947B20"/>
    <w:rsid w:val="009512AA"/>
    <w:rsid w:val="0095255A"/>
    <w:rsid w:val="00960571"/>
    <w:rsid w:val="00961311"/>
    <w:rsid w:val="00962280"/>
    <w:rsid w:val="00963F7A"/>
    <w:rsid w:val="009666A6"/>
    <w:rsid w:val="0097154C"/>
    <w:rsid w:val="009762C6"/>
    <w:rsid w:val="009832E9"/>
    <w:rsid w:val="00991FB5"/>
    <w:rsid w:val="0099205B"/>
    <w:rsid w:val="00997EF4"/>
    <w:rsid w:val="009A3362"/>
    <w:rsid w:val="009A4F2A"/>
    <w:rsid w:val="009A7CC7"/>
    <w:rsid w:val="009B13A3"/>
    <w:rsid w:val="009B1ADF"/>
    <w:rsid w:val="009B1F7F"/>
    <w:rsid w:val="009B611A"/>
    <w:rsid w:val="009C0732"/>
    <w:rsid w:val="009C0D2E"/>
    <w:rsid w:val="009C5C19"/>
    <w:rsid w:val="009C7203"/>
    <w:rsid w:val="009D5F05"/>
    <w:rsid w:val="009D7C07"/>
    <w:rsid w:val="009E00AD"/>
    <w:rsid w:val="009E1D3F"/>
    <w:rsid w:val="009E4FA5"/>
    <w:rsid w:val="009F4A41"/>
    <w:rsid w:val="009F550C"/>
    <w:rsid w:val="00A0150F"/>
    <w:rsid w:val="00A06440"/>
    <w:rsid w:val="00A115B1"/>
    <w:rsid w:val="00A12D55"/>
    <w:rsid w:val="00A137C4"/>
    <w:rsid w:val="00A21C30"/>
    <w:rsid w:val="00A22CB7"/>
    <w:rsid w:val="00A26DEA"/>
    <w:rsid w:val="00A301E4"/>
    <w:rsid w:val="00A32FE2"/>
    <w:rsid w:val="00A5116C"/>
    <w:rsid w:val="00A51E07"/>
    <w:rsid w:val="00A622AC"/>
    <w:rsid w:val="00A6325C"/>
    <w:rsid w:val="00A71B33"/>
    <w:rsid w:val="00A743DD"/>
    <w:rsid w:val="00A80ECB"/>
    <w:rsid w:val="00A81E6C"/>
    <w:rsid w:val="00A86C36"/>
    <w:rsid w:val="00A900C6"/>
    <w:rsid w:val="00AB1695"/>
    <w:rsid w:val="00AC08B4"/>
    <w:rsid w:val="00AD4022"/>
    <w:rsid w:val="00AD481B"/>
    <w:rsid w:val="00AD57E1"/>
    <w:rsid w:val="00AE0D07"/>
    <w:rsid w:val="00AE64B1"/>
    <w:rsid w:val="00AF2879"/>
    <w:rsid w:val="00AF65F0"/>
    <w:rsid w:val="00AF7DC8"/>
    <w:rsid w:val="00B0076C"/>
    <w:rsid w:val="00B022A2"/>
    <w:rsid w:val="00B13B7B"/>
    <w:rsid w:val="00B1559C"/>
    <w:rsid w:val="00B21D3C"/>
    <w:rsid w:val="00B21EA8"/>
    <w:rsid w:val="00B2409A"/>
    <w:rsid w:val="00B31A25"/>
    <w:rsid w:val="00B40712"/>
    <w:rsid w:val="00B46228"/>
    <w:rsid w:val="00B517A6"/>
    <w:rsid w:val="00B51B40"/>
    <w:rsid w:val="00B564D2"/>
    <w:rsid w:val="00B577FD"/>
    <w:rsid w:val="00B57995"/>
    <w:rsid w:val="00B60003"/>
    <w:rsid w:val="00B601BA"/>
    <w:rsid w:val="00B671EB"/>
    <w:rsid w:val="00B71D0E"/>
    <w:rsid w:val="00B72819"/>
    <w:rsid w:val="00B870AE"/>
    <w:rsid w:val="00B93E5C"/>
    <w:rsid w:val="00B9406E"/>
    <w:rsid w:val="00BA44E5"/>
    <w:rsid w:val="00BA4589"/>
    <w:rsid w:val="00BB17C7"/>
    <w:rsid w:val="00BB2F0D"/>
    <w:rsid w:val="00BB474C"/>
    <w:rsid w:val="00BB66AF"/>
    <w:rsid w:val="00BC0407"/>
    <w:rsid w:val="00BC2C91"/>
    <w:rsid w:val="00BC31E5"/>
    <w:rsid w:val="00BC36CA"/>
    <w:rsid w:val="00BC46B7"/>
    <w:rsid w:val="00BC5772"/>
    <w:rsid w:val="00BC785E"/>
    <w:rsid w:val="00BD4AAF"/>
    <w:rsid w:val="00BD7358"/>
    <w:rsid w:val="00BF16F7"/>
    <w:rsid w:val="00BF53EB"/>
    <w:rsid w:val="00C005B8"/>
    <w:rsid w:val="00C01694"/>
    <w:rsid w:val="00C017E5"/>
    <w:rsid w:val="00C02E6A"/>
    <w:rsid w:val="00C10BDF"/>
    <w:rsid w:val="00C13BEE"/>
    <w:rsid w:val="00C219BF"/>
    <w:rsid w:val="00C2212D"/>
    <w:rsid w:val="00C22311"/>
    <w:rsid w:val="00C22330"/>
    <w:rsid w:val="00C24960"/>
    <w:rsid w:val="00C2759C"/>
    <w:rsid w:val="00C30C13"/>
    <w:rsid w:val="00C319BF"/>
    <w:rsid w:val="00C32030"/>
    <w:rsid w:val="00C3592C"/>
    <w:rsid w:val="00C424FE"/>
    <w:rsid w:val="00C47123"/>
    <w:rsid w:val="00C50D0A"/>
    <w:rsid w:val="00C510E1"/>
    <w:rsid w:val="00C517B9"/>
    <w:rsid w:val="00C52CA4"/>
    <w:rsid w:val="00C54049"/>
    <w:rsid w:val="00C550D4"/>
    <w:rsid w:val="00C555F3"/>
    <w:rsid w:val="00C55729"/>
    <w:rsid w:val="00C62FD2"/>
    <w:rsid w:val="00C82764"/>
    <w:rsid w:val="00C90DB9"/>
    <w:rsid w:val="00C92CE2"/>
    <w:rsid w:val="00C97473"/>
    <w:rsid w:val="00CB27F4"/>
    <w:rsid w:val="00CC01C2"/>
    <w:rsid w:val="00CC38A8"/>
    <w:rsid w:val="00CC667A"/>
    <w:rsid w:val="00CD0492"/>
    <w:rsid w:val="00CD0BC8"/>
    <w:rsid w:val="00CE13FC"/>
    <w:rsid w:val="00CF15EA"/>
    <w:rsid w:val="00CF55D9"/>
    <w:rsid w:val="00D02CEB"/>
    <w:rsid w:val="00D03E35"/>
    <w:rsid w:val="00D0491D"/>
    <w:rsid w:val="00D10473"/>
    <w:rsid w:val="00D115BE"/>
    <w:rsid w:val="00D14AA5"/>
    <w:rsid w:val="00D15317"/>
    <w:rsid w:val="00D2011F"/>
    <w:rsid w:val="00D21C4B"/>
    <w:rsid w:val="00D22EB4"/>
    <w:rsid w:val="00D23AA8"/>
    <w:rsid w:val="00D25F3E"/>
    <w:rsid w:val="00D26402"/>
    <w:rsid w:val="00D275D2"/>
    <w:rsid w:val="00D323B3"/>
    <w:rsid w:val="00D36BDF"/>
    <w:rsid w:val="00D43F7F"/>
    <w:rsid w:val="00D46CA8"/>
    <w:rsid w:val="00D54CB6"/>
    <w:rsid w:val="00D553EA"/>
    <w:rsid w:val="00D62940"/>
    <w:rsid w:val="00D63B16"/>
    <w:rsid w:val="00D70CED"/>
    <w:rsid w:val="00D72428"/>
    <w:rsid w:val="00D7471A"/>
    <w:rsid w:val="00D84D86"/>
    <w:rsid w:val="00D85579"/>
    <w:rsid w:val="00D85D79"/>
    <w:rsid w:val="00D87D43"/>
    <w:rsid w:val="00D904E8"/>
    <w:rsid w:val="00D92A28"/>
    <w:rsid w:val="00D92F3B"/>
    <w:rsid w:val="00D9406C"/>
    <w:rsid w:val="00D94ED7"/>
    <w:rsid w:val="00D96937"/>
    <w:rsid w:val="00D97EDB"/>
    <w:rsid w:val="00DA1466"/>
    <w:rsid w:val="00DA1551"/>
    <w:rsid w:val="00DA22AF"/>
    <w:rsid w:val="00DA288D"/>
    <w:rsid w:val="00DA31E5"/>
    <w:rsid w:val="00DA437F"/>
    <w:rsid w:val="00DA5140"/>
    <w:rsid w:val="00DA5258"/>
    <w:rsid w:val="00DA6567"/>
    <w:rsid w:val="00DB30AE"/>
    <w:rsid w:val="00DC7FC6"/>
    <w:rsid w:val="00DD0724"/>
    <w:rsid w:val="00DD0E4F"/>
    <w:rsid w:val="00DD1876"/>
    <w:rsid w:val="00DD4778"/>
    <w:rsid w:val="00DD73F4"/>
    <w:rsid w:val="00DE090D"/>
    <w:rsid w:val="00DE70E0"/>
    <w:rsid w:val="00DE7BA1"/>
    <w:rsid w:val="00DF1FE4"/>
    <w:rsid w:val="00DF3016"/>
    <w:rsid w:val="00E07666"/>
    <w:rsid w:val="00E07804"/>
    <w:rsid w:val="00E10BAA"/>
    <w:rsid w:val="00E1156E"/>
    <w:rsid w:val="00E1585E"/>
    <w:rsid w:val="00E15D70"/>
    <w:rsid w:val="00E213DA"/>
    <w:rsid w:val="00E23B97"/>
    <w:rsid w:val="00E25577"/>
    <w:rsid w:val="00E301C7"/>
    <w:rsid w:val="00E35684"/>
    <w:rsid w:val="00E36747"/>
    <w:rsid w:val="00E47C0E"/>
    <w:rsid w:val="00E538EE"/>
    <w:rsid w:val="00E55789"/>
    <w:rsid w:val="00E56365"/>
    <w:rsid w:val="00E60C4A"/>
    <w:rsid w:val="00E61CE8"/>
    <w:rsid w:val="00E67B1C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94D"/>
    <w:rsid w:val="00E977AE"/>
    <w:rsid w:val="00EA278E"/>
    <w:rsid w:val="00EA393F"/>
    <w:rsid w:val="00EA56BC"/>
    <w:rsid w:val="00EB1428"/>
    <w:rsid w:val="00EB51F6"/>
    <w:rsid w:val="00EB7F68"/>
    <w:rsid w:val="00ED07B8"/>
    <w:rsid w:val="00ED1436"/>
    <w:rsid w:val="00ED43BA"/>
    <w:rsid w:val="00ED76C7"/>
    <w:rsid w:val="00EE3374"/>
    <w:rsid w:val="00EF0620"/>
    <w:rsid w:val="00EF2FBC"/>
    <w:rsid w:val="00EF331D"/>
    <w:rsid w:val="00EF527A"/>
    <w:rsid w:val="00F01955"/>
    <w:rsid w:val="00F01A3E"/>
    <w:rsid w:val="00F02B52"/>
    <w:rsid w:val="00F0300B"/>
    <w:rsid w:val="00F03DE6"/>
    <w:rsid w:val="00F1457F"/>
    <w:rsid w:val="00F2589F"/>
    <w:rsid w:val="00F32D5B"/>
    <w:rsid w:val="00F344FD"/>
    <w:rsid w:val="00F37DD7"/>
    <w:rsid w:val="00F44017"/>
    <w:rsid w:val="00F465A8"/>
    <w:rsid w:val="00F467E3"/>
    <w:rsid w:val="00F51B12"/>
    <w:rsid w:val="00F551B2"/>
    <w:rsid w:val="00F56FCF"/>
    <w:rsid w:val="00F64D74"/>
    <w:rsid w:val="00F66BEC"/>
    <w:rsid w:val="00F76296"/>
    <w:rsid w:val="00F80408"/>
    <w:rsid w:val="00F8162C"/>
    <w:rsid w:val="00F821E3"/>
    <w:rsid w:val="00F931C7"/>
    <w:rsid w:val="00F979AB"/>
    <w:rsid w:val="00FA60D8"/>
    <w:rsid w:val="00FA6D02"/>
    <w:rsid w:val="00FA71E5"/>
    <w:rsid w:val="00FA77E6"/>
    <w:rsid w:val="00FA7AC3"/>
    <w:rsid w:val="00FB209A"/>
    <w:rsid w:val="00FC47BA"/>
    <w:rsid w:val="00FD1CB2"/>
    <w:rsid w:val="00FD301A"/>
    <w:rsid w:val="00FD59C9"/>
    <w:rsid w:val="00FD6B2A"/>
    <w:rsid w:val="00FE3403"/>
    <w:rsid w:val="00FE53FE"/>
    <w:rsid w:val="00FF2E65"/>
    <w:rsid w:val="00FF41D4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F6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ndbooks.uwa.edu.au/unitdetails?code=GENG1000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lms.uwa.edu.au/ultra/organizations/_42536_1/cl/out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andbooks.uwa.edu.au/rules?code=CB006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header" Target="header1.xml"/><Relationship Id="rId25" Type="http://schemas.openxmlformats.org/officeDocument/2006/relationships/hyperlink" Target="https://handbooks.uwa.edu.au/unitdetails?code=GENG3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ms.uwa.edu.au/ultra/organizations/_42536_1/cl/outline" TargetMode="External"/><Relationship Id="rId20" Type="http://schemas.openxmlformats.org/officeDocument/2006/relationships/footer" Target="foot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6" TargetMode="External"/><Relationship Id="rId24" Type="http://schemas.openxmlformats.org/officeDocument/2006/relationships/hyperlink" Target="https://handbooks.uwa.edu.au/unitdetails?code=GENG200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unitdetails?code=GENG3000" TargetMode="External"/><Relationship Id="rId23" Type="http://schemas.openxmlformats.org/officeDocument/2006/relationships/hyperlink" Target="https://handbooks.uwa.edu.au/unitdetails?code=GENG1000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ndbooks.uwa.edu.au/unitdetails?code=GENG2000" TargetMode="External"/><Relationship Id="rId22" Type="http://schemas.openxmlformats.org/officeDocument/2006/relationships/hyperlink" Target="https://handbooks.uwa.edu.au/" TargetMode="External"/><Relationship Id="rId27" Type="http://schemas.openxmlformats.org/officeDocument/2006/relationships/hyperlink" Target="https://www.uwa.edu.au/students/my-course/study-areas/ems-student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84CA8C-67B6-49C9-9369-1C0BA6A328D8}"/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2119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Dianna Romano</dc:creator>
  <cp:lastModifiedBy>Hannah Abdul Razak</cp:lastModifiedBy>
  <cp:revision>25</cp:revision>
  <dcterms:created xsi:type="dcterms:W3CDTF">2025-10-01T05:40:00Z</dcterms:created>
  <dcterms:modified xsi:type="dcterms:W3CDTF">2026-10-25T07:40:00Z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